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391DD" w14:textId="77777777" w:rsidR="00F601DE" w:rsidRDefault="00000000">
      <w:pPr>
        <w:spacing w:after="0" w:line="259" w:lineRule="auto"/>
        <w:ind w:left="0" w:right="56" w:firstLine="0"/>
        <w:jc w:val="right"/>
      </w:pPr>
      <w:r>
        <w:rPr>
          <w:sz w:val="16"/>
          <w:u w:val="single" w:color="000000"/>
        </w:rPr>
        <w:t>MODULO DI ISCRIZIONE</w:t>
      </w:r>
      <w:r>
        <w:rPr>
          <w:sz w:val="16"/>
        </w:rPr>
        <w:t xml:space="preserve"> </w:t>
      </w:r>
    </w:p>
    <w:p w14:paraId="14EF99AA" w14:textId="77777777" w:rsidR="00F601DE" w:rsidRDefault="00000000">
      <w:pPr>
        <w:spacing w:after="44" w:line="259" w:lineRule="auto"/>
        <w:ind w:left="427" w:right="0" w:firstLine="0"/>
        <w:jc w:val="left"/>
      </w:pPr>
      <w:r>
        <w:rPr>
          <w:sz w:val="14"/>
        </w:rPr>
        <w:t xml:space="preserve">SPAZIO RISERVATO ALL’UFFICIO PROTOCOLLO </w:t>
      </w:r>
    </w:p>
    <w:tbl>
      <w:tblPr>
        <w:tblStyle w:val="TableGrid"/>
        <w:tblpPr w:vertAnchor="text" w:tblpX="-142" w:tblpY="-14"/>
        <w:tblOverlap w:val="never"/>
        <w:tblW w:w="4678" w:type="dxa"/>
        <w:tblInd w:w="0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</w:tblGrid>
      <w:tr w:rsidR="00F601DE" w14:paraId="1DB089BB" w14:textId="77777777">
        <w:trPr>
          <w:trHeight w:val="32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C215" w14:textId="77777777" w:rsidR="00F601DE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18A08634" w14:textId="77777777" w:rsidR="00C8704D" w:rsidRPr="00C8704D" w:rsidRDefault="00C8704D" w:rsidP="00C8704D">
      <w:pPr>
        <w:pStyle w:val="Corpotesto"/>
        <w:tabs>
          <w:tab w:val="left" w:pos="2488"/>
          <w:tab w:val="left" w:pos="4312"/>
          <w:tab w:val="left" w:pos="4826"/>
          <w:tab w:val="left" w:pos="5103"/>
        </w:tabs>
        <w:spacing w:line="247" w:lineRule="auto"/>
        <w:ind w:left="4820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C8704D">
        <w:rPr>
          <w:rFonts w:asciiTheme="minorHAnsi" w:hAnsiTheme="minorHAnsi" w:cstheme="minorHAnsi"/>
          <w:b/>
          <w:bCs/>
          <w:sz w:val="24"/>
          <w:szCs w:val="24"/>
          <w:lang w:val="it-IT"/>
        </w:rPr>
        <w:t>PARCO NATURALE MONT AVIC</w:t>
      </w:r>
    </w:p>
    <w:p w14:paraId="6149465D" w14:textId="77777777" w:rsidR="00C8704D" w:rsidRPr="00C8704D" w:rsidRDefault="00C8704D" w:rsidP="00C8704D">
      <w:pPr>
        <w:pStyle w:val="Corpotesto"/>
        <w:tabs>
          <w:tab w:val="left" w:pos="5103"/>
        </w:tabs>
        <w:spacing w:before="5" w:line="253" w:lineRule="auto"/>
        <w:ind w:left="4820"/>
        <w:rPr>
          <w:rFonts w:asciiTheme="minorHAnsi" w:hAnsiTheme="minorHAnsi" w:cstheme="minorHAnsi"/>
          <w:b/>
          <w:bCs/>
          <w:color w:val="2D2A2A"/>
          <w:w w:val="102"/>
          <w:sz w:val="24"/>
          <w:szCs w:val="24"/>
          <w:lang w:val="it-IT"/>
        </w:rPr>
      </w:pPr>
      <w:r w:rsidRPr="00C8704D">
        <w:rPr>
          <w:rFonts w:asciiTheme="minorHAnsi" w:hAnsiTheme="minorHAnsi" w:cstheme="minorHAnsi"/>
          <w:b/>
          <w:bCs/>
          <w:color w:val="3F3D3F"/>
          <w:sz w:val="24"/>
          <w:szCs w:val="24"/>
          <w:lang w:val="it-IT"/>
        </w:rPr>
        <w:t>UFFICIO</w:t>
      </w:r>
      <w:r w:rsidRPr="00C8704D">
        <w:rPr>
          <w:rFonts w:asciiTheme="minorHAnsi" w:hAnsiTheme="minorHAnsi" w:cstheme="minorHAnsi"/>
          <w:b/>
          <w:bCs/>
          <w:color w:val="3F3D3F"/>
          <w:spacing w:val="47"/>
          <w:sz w:val="24"/>
          <w:szCs w:val="24"/>
          <w:lang w:val="it-IT"/>
        </w:rPr>
        <w:t xml:space="preserve"> </w:t>
      </w:r>
      <w:r w:rsidRPr="00C8704D">
        <w:rPr>
          <w:rFonts w:asciiTheme="minorHAnsi" w:hAnsiTheme="minorHAnsi" w:cstheme="minorHAnsi"/>
          <w:b/>
          <w:bCs/>
          <w:color w:val="2D2A2A"/>
          <w:sz w:val="24"/>
          <w:szCs w:val="24"/>
          <w:lang w:val="it-IT"/>
        </w:rPr>
        <w:t>SEGRETERIA</w:t>
      </w:r>
      <w:r w:rsidRPr="00C8704D">
        <w:rPr>
          <w:rFonts w:asciiTheme="minorHAnsi" w:hAnsiTheme="minorHAnsi" w:cstheme="minorHAnsi"/>
          <w:b/>
          <w:bCs/>
          <w:color w:val="2D2A2A"/>
          <w:spacing w:val="44"/>
          <w:sz w:val="24"/>
          <w:szCs w:val="24"/>
          <w:lang w:val="it-IT"/>
        </w:rPr>
        <w:t xml:space="preserve"> </w:t>
      </w:r>
      <w:r w:rsidRPr="00C8704D">
        <w:rPr>
          <w:rFonts w:asciiTheme="minorHAnsi" w:hAnsiTheme="minorHAnsi" w:cstheme="minorHAnsi"/>
          <w:b/>
          <w:bCs/>
          <w:color w:val="2D2A2A"/>
          <w:sz w:val="24"/>
          <w:szCs w:val="24"/>
          <w:lang w:val="it-IT"/>
        </w:rPr>
        <w:t>E</w:t>
      </w:r>
      <w:r w:rsidRPr="00C8704D">
        <w:rPr>
          <w:rFonts w:asciiTheme="minorHAnsi" w:hAnsiTheme="minorHAnsi" w:cstheme="minorHAnsi"/>
          <w:b/>
          <w:bCs/>
          <w:color w:val="2D2A2A"/>
          <w:spacing w:val="21"/>
          <w:sz w:val="24"/>
          <w:szCs w:val="24"/>
          <w:lang w:val="it-IT"/>
        </w:rPr>
        <w:t xml:space="preserve"> </w:t>
      </w:r>
      <w:r w:rsidRPr="00C8704D">
        <w:rPr>
          <w:rFonts w:asciiTheme="minorHAnsi" w:hAnsiTheme="minorHAnsi" w:cstheme="minorHAnsi"/>
          <w:b/>
          <w:bCs/>
          <w:color w:val="2D2A2A"/>
          <w:sz w:val="24"/>
          <w:szCs w:val="24"/>
          <w:lang w:val="it-IT"/>
        </w:rPr>
        <w:t>PROTOCOLLO</w:t>
      </w:r>
      <w:r w:rsidRPr="00C8704D">
        <w:rPr>
          <w:rFonts w:asciiTheme="minorHAnsi" w:hAnsiTheme="minorHAnsi" w:cstheme="minorHAnsi"/>
          <w:b/>
          <w:bCs/>
          <w:color w:val="2D2A2A"/>
          <w:w w:val="102"/>
          <w:sz w:val="24"/>
          <w:szCs w:val="24"/>
          <w:lang w:val="it-IT"/>
        </w:rPr>
        <w:t xml:space="preserve"> </w:t>
      </w:r>
    </w:p>
    <w:p w14:paraId="531D56F2" w14:textId="57D0F971" w:rsidR="00C8704D" w:rsidRPr="00C8704D" w:rsidRDefault="00C8704D" w:rsidP="00C8704D">
      <w:pPr>
        <w:pStyle w:val="Corpotesto"/>
        <w:tabs>
          <w:tab w:val="left" w:pos="5103"/>
        </w:tabs>
        <w:spacing w:before="5" w:line="253" w:lineRule="auto"/>
        <w:ind w:left="4820"/>
        <w:rPr>
          <w:rFonts w:asciiTheme="minorHAnsi" w:hAnsiTheme="minorHAnsi" w:cstheme="minorHAnsi"/>
          <w:b/>
          <w:bCs/>
          <w:color w:val="2D2A2A"/>
          <w:sz w:val="24"/>
          <w:szCs w:val="24"/>
          <w:lang w:val="it-IT"/>
        </w:rPr>
      </w:pPr>
      <w:r w:rsidRPr="00C8704D">
        <w:rPr>
          <w:rFonts w:asciiTheme="minorHAnsi" w:hAnsiTheme="minorHAnsi" w:cstheme="minorHAnsi"/>
          <w:b/>
          <w:bCs/>
          <w:color w:val="2D2A2A"/>
          <w:sz w:val="24"/>
          <w:szCs w:val="24"/>
          <w:lang w:val="it-IT"/>
        </w:rPr>
        <w:t>Fraz</w:t>
      </w:r>
      <w:r w:rsidR="00BA2CE7">
        <w:rPr>
          <w:rFonts w:asciiTheme="minorHAnsi" w:hAnsiTheme="minorHAnsi" w:cstheme="minorHAnsi"/>
          <w:b/>
          <w:bCs/>
          <w:color w:val="2D2A2A"/>
          <w:sz w:val="24"/>
          <w:szCs w:val="24"/>
          <w:lang w:val="it-IT"/>
        </w:rPr>
        <w:t>ione La</w:t>
      </w:r>
      <w:r w:rsidRPr="00C8704D">
        <w:rPr>
          <w:rFonts w:asciiTheme="minorHAnsi" w:hAnsiTheme="minorHAnsi" w:cstheme="minorHAnsi"/>
          <w:b/>
          <w:bCs/>
          <w:color w:val="2D2A2A"/>
          <w:sz w:val="24"/>
          <w:szCs w:val="24"/>
          <w:lang w:val="it-IT"/>
        </w:rPr>
        <w:t xml:space="preserve"> Fabri</w:t>
      </w:r>
      <w:r w:rsidR="00BA2CE7">
        <w:rPr>
          <w:rFonts w:asciiTheme="minorHAnsi" w:hAnsiTheme="minorHAnsi" w:cstheme="minorHAnsi"/>
          <w:b/>
          <w:bCs/>
          <w:color w:val="2D2A2A"/>
          <w:sz w:val="24"/>
          <w:szCs w:val="24"/>
          <w:lang w:val="it-IT"/>
        </w:rPr>
        <w:t>que</w:t>
      </w:r>
      <w:r w:rsidR="00695E8E">
        <w:rPr>
          <w:rFonts w:asciiTheme="minorHAnsi" w:hAnsiTheme="minorHAnsi" w:cstheme="minorHAnsi"/>
          <w:b/>
          <w:bCs/>
          <w:color w:val="2D2A2A"/>
          <w:sz w:val="24"/>
          <w:szCs w:val="24"/>
          <w:lang w:val="it-IT"/>
        </w:rPr>
        <w:t xml:space="preserve">, </w:t>
      </w:r>
      <w:r w:rsidRPr="00C8704D">
        <w:rPr>
          <w:rFonts w:asciiTheme="minorHAnsi" w:hAnsiTheme="minorHAnsi" w:cstheme="minorHAnsi"/>
          <w:b/>
          <w:bCs/>
          <w:color w:val="2D2A2A"/>
          <w:sz w:val="24"/>
          <w:szCs w:val="24"/>
          <w:lang w:val="it-IT"/>
        </w:rPr>
        <w:t>16</w:t>
      </w:r>
      <w:r w:rsidR="00BA2CE7">
        <w:rPr>
          <w:rFonts w:asciiTheme="minorHAnsi" w:hAnsiTheme="minorHAnsi" w:cstheme="minorHAnsi"/>
          <w:b/>
          <w:bCs/>
          <w:color w:val="2D2A2A"/>
          <w:sz w:val="24"/>
          <w:szCs w:val="24"/>
          <w:lang w:val="it-IT"/>
        </w:rPr>
        <w:t>4</w:t>
      </w:r>
    </w:p>
    <w:p w14:paraId="279D50BE" w14:textId="5F8DA575" w:rsidR="00C8704D" w:rsidRPr="00C8704D" w:rsidRDefault="00695E8E" w:rsidP="00C8704D">
      <w:pPr>
        <w:pStyle w:val="Corpotesto"/>
        <w:tabs>
          <w:tab w:val="left" w:pos="5103"/>
        </w:tabs>
        <w:spacing w:before="5" w:line="253" w:lineRule="auto"/>
        <w:ind w:left="4820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bCs/>
          <w:color w:val="3F3D3F"/>
          <w:sz w:val="24"/>
          <w:szCs w:val="24"/>
          <w:lang w:val="it-IT"/>
        </w:rPr>
        <w:t xml:space="preserve">11020 </w:t>
      </w:r>
      <w:r w:rsidR="00C8704D" w:rsidRPr="00C8704D">
        <w:rPr>
          <w:rFonts w:asciiTheme="minorHAnsi" w:hAnsiTheme="minorHAnsi" w:cstheme="minorHAnsi"/>
          <w:b/>
          <w:bCs/>
          <w:color w:val="3F3D3F"/>
          <w:sz w:val="24"/>
          <w:szCs w:val="24"/>
          <w:lang w:val="it-IT"/>
        </w:rPr>
        <w:t>Champdepraz (AO)</w:t>
      </w:r>
    </w:p>
    <w:p w14:paraId="592F3FCB" w14:textId="77777777" w:rsidR="00C8704D" w:rsidRPr="00395432" w:rsidRDefault="00C8704D" w:rsidP="00C8704D">
      <w:pPr>
        <w:tabs>
          <w:tab w:val="left" w:pos="5103"/>
        </w:tabs>
        <w:spacing w:before="1"/>
        <w:ind w:left="4820" w:right="0" w:firstLine="0"/>
        <w:rPr>
          <w:rFonts w:asciiTheme="minorHAnsi" w:eastAsia="Times New Roman" w:hAnsiTheme="minorHAnsi" w:cstheme="minorHAnsi"/>
          <w:sz w:val="21"/>
          <w:szCs w:val="21"/>
        </w:rPr>
      </w:pPr>
    </w:p>
    <w:p w14:paraId="04AF467C" w14:textId="61AA4A89" w:rsidR="00F601DE" w:rsidRDefault="00C8704D" w:rsidP="00C8704D">
      <w:pPr>
        <w:tabs>
          <w:tab w:val="left" w:pos="5103"/>
          <w:tab w:val="center" w:pos="6512"/>
          <w:tab w:val="center" w:pos="8322"/>
          <w:tab w:val="center" w:pos="9493"/>
          <w:tab w:val="right" w:pos="10773"/>
        </w:tabs>
        <w:spacing w:after="0" w:line="259" w:lineRule="auto"/>
        <w:ind w:left="4820" w:right="0" w:firstLine="0"/>
        <w:jc w:val="left"/>
      </w:pPr>
      <w:r w:rsidRPr="00395432">
        <w:rPr>
          <w:rFonts w:asciiTheme="minorHAnsi" w:hAnsiTheme="minorHAnsi" w:cstheme="minorHAnsi"/>
          <w:color w:val="2D2A2A"/>
        </w:rPr>
        <w:t>DOMANDA</w:t>
      </w:r>
      <w:r w:rsidRPr="00395432">
        <w:rPr>
          <w:rFonts w:asciiTheme="minorHAnsi" w:hAnsiTheme="minorHAnsi" w:cstheme="minorHAnsi"/>
          <w:color w:val="2D2A2A"/>
          <w:spacing w:val="6"/>
        </w:rPr>
        <w:t xml:space="preserve"> </w:t>
      </w:r>
      <w:r w:rsidRPr="00395432">
        <w:rPr>
          <w:rFonts w:asciiTheme="minorHAnsi" w:hAnsiTheme="minorHAnsi" w:cstheme="minorHAnsi"/>
          <w:color w:val="2D2A2A"/>
        </w:rPr>
        <w:t>DI</w:t>
      </w:r>
      <w:r w:rsidRPr="00395432">
        <w:rPr>
          <w:rFonts w:asciiTheme="minorHAnsi" w:hAnsiTheme="minorHAnsi" w:cstheme="minorHAnsi"/>
          <w:color w:val="2D2A2A"/>
          <w:spacing w:val="2"/>
        </w:rPr>
        <w:t xml:space="preserve"> </w:t>
      </w:r>
      <w:r w:rsidRPr="00395432">
        <w:rPr>
          <w:rFonts w:asciiTheme="minorHAnsi" w:hAnsiTheme="minorHAnsi" w:cstheme="minorHAnsi"/>
          <w:color w:val="2D2A2A"/>
        </w:rPr>
        <w:t>PARTECIPAZIONE ALLA PROCEDURA</w:t>
      </w:r>
      <w:r w:rsidRPr="00395432">
        <w:rPr>
          <w:rFonts w:asciiTheme="minorHAnsi" w:hAnsiTheme="minorHAnsi" w:cstheme="minorHAnsi"/>
          <w:color w:val="2D2A2A"/>
          <w:spacing w:val="42"/>
        </w:rPr>
        <w:t xml:space="preserve"> </w:t>
      </w:r>
      <w:r w:rsidRPr="00395432">
        <w:rPr>
          <w:rFonts w:asciiTheme="minorHAnsi" w:hAnsiTheme="minorHAnsi" w:cstheme="minorHAnsi"/>
          <w:color w:val="2D2A2A"/>
        </w:rPr>
        <w:t>SELETTIVA</w:t>
      </w:r>
      <w:r w:rsidRPr="00395432">
        <w:rPr>
          <w:rFonts w:asciiTheme="minorHAnsi" w:hAnsiTheme="minorHAnsi" w:cstheme="minorHAnsi"/>
          <w:color w:val="2D2A2A"/>
          <w:spacing w:val="14"/>
        </w:rPr>
        <w:t xml:space="preserve"> </w:t>
      </w:r>
      <w:r w:rsidRPr="00395432">
        <w:rPr>
          <w:rFonts w:asciiTheme="minorHAnsi" w:hAnsiTheme="minorHAnsi" w:cstheme="minorHAnsi"/>
          <w:color w:val="2D2A2A"/>
        </w:rPr>
        <w:t>PER</w:t>
      </w:r>
      <w:r w:rsidRPr="00395432">
        <w:rPr>
          <w:rFonts w:asciiTheme="minorHAnsi" w:hAnsiTheme="minorHAnsi" w:cstheme="minorHAnsi"/>
          <w:color w:val="2D2A2A"/>
          <w:spacing w:val="18"/>
        </w:rPr>
        <w:t xml:space="preserve"> </w:t>
      </w:r>
      <w:r w:rsidRPr="00395432">
        <w:rPr>
          <w:rFonts w:asciiTheme="minorHAnsi" w:hAnsiTheme="minorHAnsi" w:cstheme="minorHAnsi"/>
          <w:color w:val="2D2A2A"/>
        </w:rPr>
        <w:t>TITOLI</w:t>
      </w:r>
      <w:r w:rsidRPr="00395432">
        <w:rPr>
          <w:rFonts w:asciiTheme="minorHAnsi" w:hAnsiTheme="minorHAnsi" w:cstheme="minorHAnsi"/>
          <w:color w:val="3F3D3F"/>
        </w:rPr>
        <w:t>,</w:t>
      </w:r>
      <w:r w:rsidRPr="00395432">
        <w:rPr>
          <w:rFonts w:asciiTheme="minorHAnsi" w:hAnsiTheme="minorHAnsi" w:cstheme="minorHAnsi"/>
          <w:color w:val="2D2A2A"/>
          <w:spacing w:val="30"/>
        </w:rPr>
        <w:t xml:space="preserve"> </w:t>
      </w:r>
      <w:r w:rsidRPr="00395432">
        <w:rPr>
          <w:rFonts w:asciiTheme="minorHAnsi" w:hAnsiTheme="minorHAnsi" w:cstheme="minorHAnsi"/>
          <w:color w:val="2D2A2A"/>
        </w:rPr>
        <w:t>PER</w:t>
      </w:r>
      <w:r w:rsidRPr="00395432">
        <w:rPr>
          <w:rFonts w:asciiTheme="minorHAnsi" w:hAnsiTheme="minorHAnsi" w:cstheme="minorHAnsi"/>
          <w:color w:val="2D2A2A"/>
          <w:spacing w:val="41"/>
        </w:rPr>
        <w:t xml:space="preserve"> </w:t>
      </w:r>
      <w:r w:rsidRPr="00395432">
        <w:rPr>
          <w:rFonts w:asciiTheme="minorHAnsi" w:hAnsiTheme="minorHAnsi" w:cstheme="minorHAnsi"/>
          <w:color w:val="2D2A2A"/>
        </w:rPr>
        <w:t xml:space="preserve">L'ASSUNZIONE DI PERSONALE A TEMPO DETERMINATO STAGIONALE CON QUALIFICA DI </w:t>
      </w:r>
      <w:r w:rsidRPr="00395432">
        <w:rPr>
          <w:rFonts w:asciiTheme="minorHAnsi" w:hAnsiTheme="minorHAnsi" w:cstheme="minorHAnsi"/>
          <w:color w:val="2D2A2A"/>
          <w:w w:val="105"/>
        </w:rPr>
        <w:t>OPERAIO</w:t>
      </w:r>
      <w:r w:rsidRPr="00395432">
        <w:rPr>
          <w:rFonts w:asciiTheme="minorHAnsi" w:hAnsiTheme="minorHAnsi" w:cstheme="minorHAnsi"/>
          <w:color w:val="2D2A2A"/>
          <w:spacing w:val="28"/>
          <w:w w:val="105"/>
        </w:rPr>
        <w:t xml:space="preserve"> </w:t>
      </w:r>
      <w:r w:rsidRPr="00395432">
        <w:rPr>
          <w:rFonts w:asciiTheme="minorHAnsi" w:hAnsiTheme="minorHAnsi" w:cstheme="minorHAnsi"/>
          <w:color w:val="2D2A2A"/>
          <w:w w:val="105"/>
        </w:rPr>
        <w:t>IDRAULICO</w:t>
      </w:r>
      <w:r w:rsidR="007A4FB2">
        <w:rPr>
          <w:rFonts w:asciiTheme="minorHAnsi" w:hAnsiTheme="minorHAnsi" w:cstheme="minorHAnsi"/>
          <w:color w:val="2D2A2A"/>
          <w:spacing w:val="28"/>
          <w:w w:val="105"/>
        </w:rPr>
        <w:t>-</w:t>
      </w:r>
      <w:r w:rsidRPr="00395432">
        <w:rPr>
          <w:rFonts w:asciiTheme="minorHAnsi" w:hAnsiTheme="minorHAnsi" w:cstheme="minorHAnsi"/>
          <w:color w:val="2D2A2A"/>
          <w:w w:val="105"/>
        </w:rPr>
        <w:t>FORESTALE 1° LIVELLO “COMUNE”,</w:t>
      </w:r>
      <w:r w:rsidRPr="00395432">
        <w:rPr>
          <w:rFonts w:asciiTheme="minorHAnsi" w:hAnsiTheme="minorHAnsi" w:cstheme="minorHAnsi"/>
          <w:color w:val="2D2A2A"/>
          <w:spacing w:val="5"/>
          <w:w w:val="105"/>
        </w:rPr>
        <w:t xml:space="preserve"> PER L’ESECUZIONE DEL PIANO DEGLI INTERVENTI RELATIVI AI CANTIERI IN AMMINISTRAZIONE DIRETTA DEL PARCO </w:t>
      </w:r>
      <w:r w:rsidR="0062434D">
        <w:rPr>
          <w:rFonts w:asciiTheme="minorHAnsi" w:hAnsiTheme="minorHAnsi" w:cstheme="minorHAnsi"/>
          <w:color w:val="2D2A2A"/>
          <w:spacing w:val="5"/>
          <w:w w:val="105"/>
        </w:rPr>
        <w:t xml:space="preserve">NATURALE </w:t>
      </w:r>
      <w:r w:rsidRPr="00395432">
        <w:rPr>
          <w:rFonts w:asciiTheme="minorHAnsi" w:hAnsiTheme="minorHAnsi" w:cstheme="minorHAnsi"/>
          <w:color w:val="2D2A2A"/>
          <w:spacing w:val="5"/>
          <w:w w:val="105"/>
        </w:rPr>
        <w:t>MONT AVIC</w:t>
      </w:r>
    </w:p>
    <w:p w14:paraId="532FC090" w14:textId="77777777" w:rsidR="00F601DE" w:rsidRDefault="00000000">
      <w:pPr>
        <w:spacing w:after="74" w:line="259" w:lineRule="auto"/>
        <w:ind w:left="0" w:right="543" w:firstLine="0"/>
        <w:jc w:val="center"/>
      </w:pPr>
      <w:r>
        <w:rPr>
          <w:sz w:val="10"/>
        </w:rPr>
        <w:t xml:space="preserve"> </w:t>
      </w:r>
    </w:p>
    <w:p w14:paraId="69FB3305" w14:textId="77777777" w:rsidR="00F601DE" w:rsidRDefault="00000000">
      <w:pPr>
        <w:spacing w:after="0" w:line="259" w:lineRule="auto"/>
        <w:ind w:left="10" w:right="5602"/>
      </w:pPr>
      <w:r>
        <w:rPr>
          <w:sz w:val="20"/>
        </w:rPr>
        <w:t>[Compilare</w:t>
      </w:r>
      <w:r w:rsidRPr="003A679B">
        <w:rPr>
          <w:sz w:val="20"/>
        </w:rPr>
        <w:t xml:space="preserve"> </w:t>
      </w:r>
      <w:r>
        <w:rPr>
          <w:sz w:val="20"/>
          <w:u w:val="single" w:color="000000"/>
        </w:rPr>
        <w:t>sempre</w:t>
      </w:r>
      <w:r>
        <w:rPr>
          <w:sz w:val="20"/>
        </w:rPr>
        <w:t xml:space="preserve"> gli spazi in modo chiaro e leggibile barrare </w:t>
      </w:r>
      <w:r>
        <w:rPr>
          <w:sz w:val="20"/>
          <w:u w:val="single" w:color="000000"/>
        </w:rPr>
        <w:t>sempre</w:t>
      </w:r>
      <w:r>
        <w:rPr>
          <w:sz w:val="20"/>
        </w:rPr>
        <w:t xml:space="preserve"> una delle possibili opzioni  </w:t>
      </w:r>
      <w:r w:rsidR="006E6C51">
        <w:rPr>
          <w:sz w:val="20"/>
        </w:rPr>
        <w:sym w:font="Wingdings" w:char="F06F"/>
      </w:r>
      <w:r>
        <w:rPr>
          <w:sz w:val="20"/>
        </w:rPr>
        <w:t xml:space="preserve"> ] </w:t>
      </w:r>
    </w:p>
    <w:p w14:paraId="64E1376F" w14:textId="77777777" w:rsidR="00F601D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2F187764" w14:textId="77777777" w:rsidR="00F601DE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3"/>
        </w:rPr>
        <w:t xml:space="preserve">* i campi contrassegnati con l’asterisco richiedono la compilazione pena l’esclusione dalla procedura selettiva </w:t>
      </w:r>
    </w:p>
    <w:p w14:paraId="58A8F78A" w14:textId="77777777" w:rsidR="00F601DE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52D5C85" w14:textId="77777777" w:rsidR="00F601DE" w:rsidRDefault="00000000">
      <w:pPr>
        <w:spacing w:after="0" w:line="259" w:lineRule="auto"/>
        <w:ind w:left="10" w:right="0"/>
      </w:pPr>
      <w:r>
        <w:rPr>
          <w:sz w:val="20"/>
        </w:rPr>
        <w:t xml:space="preserve">IL/LA SOTTOSCRITTO/A  </w:t>
      </w:r>
    </w:p>
    <w:tbl>
      <w:tblPr>
        <w:tblStyle w:val="TableGrid"/>
        <w:tblW w:w="11165" w:type="dxa"/>
        <w:tblInd w:w="-108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394"/>
        <w:gridCol w:w="3862"/>
        <w:gridCol w:w="996"/>
        <w:gridCol w:w="4913"/>
      </w:tblGrid>
      <w:tr w:rsidR="00F601DE" w14:paraId="73E6F09E" w14:textId="77777777">
        <w:trPr>
          <w:trHeight w:val="44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5008" w14:textId="77777777" w:rsidR="00F601DE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COGNOME*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0417" w14:textId="77777777" w:rsidR="00F601D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E79B" w14:textId="77777777" w:rsidR="00F601DE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NOME*  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0BCF" w14:textId="77777777" w:rsidR="00F601D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7DA9D74E" w14:textId="77777777" w:rsidR="00F601DE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7B5B98D" w14:textId="77777777" w:rsidR="00F601DE" w:rsidRDefault="00000000">
      <w:pPr>
        <w:spacing w:after="0" w:line="259" w:lineRule="auto"/>
        <w:ind w:left="10" w:right="0"/>
      </w:pPr>
      <w:r>
        <w:rPr>
          <w:sz w:val="20"/>
        </w:rPr>
        <w:t xml:space="preserve">DATI ANAGRAFICI </w:t>
      </w:r>
    </w:p>
    <w:tbl>
      <w:tblPr>
        <w:tblStyle w:val="TableGrid"/>
        <w:tblW w:w="11138" w:type="dxa"/>
        <w:tblInd w:w="-108" w:type="dxa"/>
        <w:tblCellMar>
          <w:top w:w="14" w:type="dxa"/>
          <w:right w:w="58" w:type="dxa"/>
        </w:tblCellMar>
        <w:tblLook w:val="04A0" w:firstRow="1" w:lastRow="0" w:firstColumn="1" w:lastColumn="0" w:noHBand="0" w:noVBand="1"/>
      </w:tblPr>
      <w:tblGrid>
        <w:gridCol w:w="2375"/>
        <w:gridCol w:w="547"/>
        <w:gridCol w:w="547"/>
        <w:gridCol w:w="550"/>
        <w:gridCol w:w="521"/>
        <w:gridCol w:w="576"/>
        <w:gridCol w:w="547"/>
        <w:gridCol w:w="550"/>
        <w:gridCol w:w="547"/>
        <w:gridCol w:w="547"/>
        <w:gridCol w:w="550"/>
        <w:gridCol w:w="547"/>
        <w:gridCol w:w="547"/>
        <w:gridCol w:w="550"/>
        <w:gridCol w:w="547"/>
        <w:gridCol w:w="547"/>
        <w:gridCol w:w="543"/>
      </w:tblGrid>
      <w:tr w:rsidR="00F601DE" w14:paraId="3DFD29CA" w14:textId="77777777">
        <w:trPr>
          <w:trHeight w:val="4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5DEC" w14:textId="77777777" w:rsidR="00F601DE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DATA DI NASCITA* </w:t>
            </w: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D86A" w14:textId="77777777" w:rsidR="00F601DE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1E65" w14:textId="77777777" w:rsidR="00F601DE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LUOGO DI NASCITA* </w:t>
            </w:r>
          </w:p>
        </w:tc>
        <w:tc>
          <w:tcPr>
            <w:tcW w:w="4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CD1E5" w14:textId="77777777" w:rsidR="00F601DE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601DE" w14:paraId="4520B216" w14:textId="77777777">
        <w:trPr>
          <w:trHeight w:val="4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FDEE" w14:textId="77777777" w:rsidR="00F601DE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CODICE FISCALE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5B3F" w14:textId="77777777" w:rsidR="00F601DE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33D1" w14:textId="77777777" w:rsidR="00F601DE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87AE" w14:textId="77777777" w:rsidR="00F601DE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D053E" w14:textId="77777777" w:rsidR="00F601DE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DCA3" w14:textId="77777777" w:rsidR="00F601DE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2D23" w14:textId="77777777" w:rsidR="00F601DE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772FB" w14:textId="77777777" w:rsidR="00F601DE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C3CD" w14:textId="77777777" w:rsidR="00F601DE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6749" w14:textId="77777777" w:rsidR="00F601DE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573B" w14:textId="77777777" w:rsidR="00F601DE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821B6" w14:textId="77777777" w:rsidR="00F601DE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348F" w14:textId="77777777" w:rsidR="00F601DE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2C17" w14:textId="77777777" w:rsidR="00F601DE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3589" w14:textId="77777777" w:rsidR="00F601DE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B80A" w14:textId="77777777" w:rsidR="00F601DE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275B" w14:textId="77777777" w:rsidR="00F601DE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601DE" w14:paraId="1F8E8094" w14:textId="77777777">
        <w:trPr>
          <w:trHeight w:val="16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E2A4" w14:textId="77777777" w:rsidR="00F601DE" w:rsidRDefault="00000000" w:rsidP="004F23C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TELEFONO </w:t>
            </w:r>
          </w:p>
          <w:p w14:paraId="106F6F98" w14:textId="77777777" w:rsidR="00F601DE" w:rsidRDefault="00000000" w:rsidP="004F23CF">
            <w:pPr>
              <w:spacing w:after="0" w:line="227" w:lineRule="auto"/>
              <w:ind w:left="108" w:right="0" w:firstLine="0"/>
            </w:pPr>
            <w:r>
              <w:rPr>
                <w:sz w:val="20"/>
              </w:rPr>
              <w:t xml:space="preserve">CELLULARE A CUI INDIRIZZARE LE </w:t>
            </w:r>
          </w:p>
          <w:p w14:paraId="1E18CEAC" w14:textId="0934A201" w:rsidR="00F601DE" w:rsidRDefault="00000000" w:rsidP="004F23CF">
            <w:pPr>
              <w:tabs>
                <w:tab w:val="right" w:pos="2318"/>
              </w:tabs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COMUNICAZIONI DI </w:t>
            </w:r>
          </w:p>
          <w:p w14:paraId="38BD55A8" w14:textId="77777777" w:rsidR="00F601DE" w:rsidRDefault="00000000" w:rsidP="004F23C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CUI AGLI ARTT. 9 - 12 </w:t>
            </w:r>
          </w:p>
          <w:p w14:paraId="528BD836" w14:textId="4337B1E4" w:rsidR="00F601DE" w:rsidRDefault="00000000" w:rsidP="004F23CF">
            <w:pPr>
              <w:tabs>
                <w:tab w:val="right" w:pos="2318"/>
              </w:tabs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DELL’AVVISO DI </w:t>
            </w:r>
          </w:p>
          <w:p w14:paraId="59F262B6" w14:textId="6998BA86" w:rsidR="00F601DE" w:rsidRDefault="00000000" w:rsidP="004F23CF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SELEZIONE</w:t>
            </w:r>
          </w:p>
        </w:tc>
        <w:tc>
          <w:tcPr>
            <w:tcW w:w="8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CAD1" w14:textId="77777777" w:rsidR="00F601DE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601DE" w14:paraId="16CBFCBF" w14:textId="77777777">
        <w:trPr>
          <w:trHeight w:val="44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80A3" w14:textId="77777777" w:rsidR="00F601DE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E-MAIL / PEC </w:t>
            </w:r>
          </w:p>
        </w:tc>
        <w:tc>
          <w:tcPr>
            <w:tcW w:w="8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C302" w14:textId="77777777" w:rsidR="00F601DE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601DE" w14:paraId="223559B5" w14:textId="77777777">
        <w:trPr>
          <w:trHeight w:val="9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D6C6" w14:textId="77777777" w:rsidR="00F601DE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ESTREMI </w:t>
            </w:r>
          </w:p>
          <w:p w14:paraId="1D5B23ED" w14:textId="77777777" w:rsidR="00F601DE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DOCUMENTO  </w:t>
            </w:r>
          </w:p>
          <w:p w14:paraId="4C7E0534" w14:textId="77777777" w:rsidR="00F601DE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DI IDENTITA’ IN </w:t>
            </w:r>
          </w:p>
          <w:p w14:paraId="199A6805" w14:textId="77777777" w:rsidR="00F601DE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CORSO DI VALIDITA’ </w:t>
            </w:r>
          </w:p>
        </w:tc>
        <w:tc>
          <w:tcPr>
            <w:tcW w:w="8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5045" w14:textId="77777777" w:rsidR="00F601DE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73BF4B25" w14:textId="77777777" w:rsidR="00F601DE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CB2B4D8" w14:textId="77777777" w:rsidR="00F601DE" w:rsidRDefault="00000000">
      <w:pPr>
        <w:spacing w:after="0" w:line="259" w:lineRule="auto"/>
        <w:ind w:left="10" w:right="0"/>
      </w:pPr>
      <w:r>
        <w:rPr>
          <w:sz w:val="20"/>
        </w:rPr>
        <w:t xml:space="preserve">RESIDENTE IN </w:t>
      </w:r>
    </w:p>
    <w:tbl>
      <w:tblPr>
        <w:tblStyle w:val="TableGrid"/>
        <w:tblW w:w="11165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47"/>
        <w:gridCol w:w="6089"/>
        <w:gridCol w:w="1042"/>
        <w:gridCol w:w="2287"/>
      </w:tblGrid>
      <w:tr w:rsidR="00F601DE" w14:paraId="409AADFC" w14:textId="77777777">
        <w:trPr>
          <w:trHeight w:val="444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733F" w14:textId="77777777" w:rsidR="00F601D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COMUNE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1B3D" w14:textId="77777777" w:rsidR="00F601D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EDD1" w14:textId="77777777" w:rsidR="00F601D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CAP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5208" w14:textId="77777777" w:rsidR="00F601D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601DE" w14:paraId="7DECDAB9" w14:textId="77777777">
        <w:trPr>
          <w:trHeight w:val="446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756A" w14:textId="77777777" w:rsidR="00F601D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VIA O FRAZ.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2751" w14:textId="77777777" w:rsidR="00F601D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3708" w14:textId="77777777" w:rsidR="00F601D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N. 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D0E6" w14:textId="77777777" w:rsidR="00F601D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028FF3E1" w14:textId="77777777" w:rsidR="00F601DE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78BBE33" w14:textId="77777777" w:rsidR="00F601DE" w:rsidRDefault="00000000">
      <w:pPr>
        <w:spacing w:after="0" w:line="259" w:lineRule="auto"/>
        <w:ind w:left="10" w:right="0"/>
      </w:pPr>
      <w:r>
        <w:rPr>
          <w:sz w:val="20"/>
        </w:rPr>
        <w:t xml:space="preserve">(solo se differente dalla residenza) </w:t>
      </w:r>
    </w:p>
    <w:p w14:paraId="770CA4F6" w14:textId="77777777" w:rsidR="00F601DE" w:rsidRDefault="00000000">
      <w:pPr>
        <w:spacing w:after="0" w:line="259" w:lineRule="auto"/>
        <w:ind w:left="10" w:right="0"/>
      </w:pPr>
      <w:r>
        <w:rPr>
          <w:sz w:val="20"/>
        </w:rPr>
        <w:t xml:space="preserve">DOMICILIO C/O IL QUALE DEVONO ESSERE INDIRIZZATE LE COMUNICAZIONI  </w:t>
      </w:r>
    </w:p>
    <w:tbl>
      <w:tblPr>
        <w:tblStyle w:val="TableGrid"/>
        <w:tblW w:w="11165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04"/>
        <w:gridCol w:w="5935"/>
        <w:gridCol w:w="1015"/>
        <w:gridCol w:w="2511"/>
      </w:tblGrid>
      <w:tr w:rsidR="00F601DE" w14:paraId="13B17E9D" w14:textId="77777777">
        <w:trPr>
          <w:trHeight w:val="44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5A91" w14:textId="77777777" w:rsidR="00F601D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COMUNE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C476B" w14:textId="77777777" w:rsidR="00F601D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8613" w14:textId="77777777" w:rsidR="00F601D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CAP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5534" w14:textId="77777777" w:rsidR="00F601DE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601DE" w14:paraId="79114303" w14:textId="77777777">
        <w:trPr>
          <w:trHeight w:val="44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14E5" w14:textId="77777777" w:rsidR="00F601D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VIA O FRAZ. 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5015" w14:textId="77777777" w:rsidR="00F601D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E2CFE" w14:textId="77777777" w:rsidR="00F601D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N.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CD50" w14:textId="77777777" w:rsidR="00F601DE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F601DE" w14:paraId="32151FFB" w14:textId="77777777">
        <w:trPr>
          <w:trHeight w:val="44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B8D6" w14:textId="77777777" w:rsidR="00F601D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PRESSO </w:t>
            </w:r>
          </w:p>
        </w:tc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AF34" w14:textId="77777777" w:rsidR="00F601DE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6F789B99" w14:textId="77777777" w:rsidR="00F601DE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0F63E5D" w14:textId="77777777" w:rsidR="00F601DE" w:rsidRPr="006E6C51" w:rsidRDefault="00000000" w:rsidP="004131BF">
      <w:pPr>
        <w:spacing w:after="0" w:line="259" w:lineRule="auto"/>
        <w:ind w:left="1325" w:right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E6C51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PRESA VISIONE DEL BANDO DI PROCEDURA SELETTIVA INTEGRATIVA, CHIEDE </w:t>
      </w:r>
    </w:p>
    <w:p w14:paraId="01C319FB" w14:textId="77777777" w:rsidR="00F601DE" w:rsidRPr="00E12C1B" w:rsidRDefault="00000000" w:rsidP="004131BF">
      <w:pPr>
        <w:spacing w:after="0" w:line="259" w:lineRule="auto"/>
        <w:ind w:left="58" w:right="284" w:firstLine="0"/>
        <w:jc w:val="left"/>
        <w:rPr>
          <w:rFonts w:asciiTheme="minorHAnsi" w:hAnsiTheme="minorHAnsi" w:cstheme="minorHAnsi"/>
          <w:sz w:val="20"/>
          <w:szCs w:val="20"/>
        </w:rPr>
      </w:pPr>
      <w:r w:rsidRPr="00E12C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C85B65" w14:textId="77777777" w:rsidR="00F601DE" w:rsidRPr="00E12C1B" w:rsidRDefault="00000000" w:rsidP="004131BF">
      <w:pPr>
        <w:ind w:left="-5" w:right="284"/>
        <w:rPr>
          <w:rFonts w:asciiTheme="minorHAnsi" w:hAnsiTheme="minorHAnsi" w:cstheme="minorHAnsi"/>
          <w:sz w:val="20"/>
          <w:szCs w:val="20"/>
        </w:rPr>
      </w:pPr>
      <w:r w:rsidRPr="00E12C1B">
        <w:rPr>
          <w:rFonts w:asciiTheme="minorHAnsi" w:hAnsiTheme="minorHAnsi" w:cstheme="minorHAnsi"/>
          <w:sz w:val="20"/>
          <w:szCs w:val="20"/>
        </w:rPr>
        <w:t xml:space="preserve">di essere ammesso alla procedura selettiva integrativa, ai sensi della </w:t>
      </w:r>
      <w:proofErr w:type="spellStart"/>
      <w:r w:rsidRPr="00E12C1B">
        <w:rPr>
          <w:rFonts w:asciiTheme="minorHAnsi" w:hAnsiTheme="minorHAnsi" w:cstheme="minorHAnsi"/>
          <w:sz w:val="20"/>
          <w:szCs w:val="20"/>
        </w:rPr>
        <w:t>l.r</w:t>
      </w:r>
      <w:proofErr w:type="spellEnd"/>
      <w:r w:rsidRPr="00E12C1B">
        <w:rPr>
          <w:rFonts w:asciiTheme="minorHAnsi" w:hAnsiTheme="minorHAnsi" w:cstheme="minorHAnsi"/>
          <w:sz w:val="20"/>
          <w:szCs w:val="20"/>
        </w:rPr>
        <w:t xml:space="preserve">. 22 dicembre 2017, n. 21, e dell’art. 17 della DGR del 17 maggio 2019, n. 654, ai fini dell’assunzione di personale a tempo determinato stagionale con qualifica di operaio idraulico-forestale “comune” per i cantieri di lavoro per l’esecuzione degli interventi di cui alle </w:t>
      </w:r>
      <w:proofErr w:type="spellStart"/>
      <w:r w:rsidRPr="00E12C1B">
        <w:rPr>
          <w:rFonts w:asciiTheme="minorHAnsi" w:hAnsiTheme="minorHAnsi" w:cstheme="minorHAnsi"/>
          <w:sz w:val="20"/>
          <w:szCs w:val="20"/>
        </w:rPr>
        <w:t>ll.rr</w:t>
      </w:r>
      <w:proofErr w:type="spellEnd"/>
      <w:r w:rsidRPr="00E12C1B">
        <w:rPr>
          <w:rFonts w:asciiTheme="minorHAnsi" w:hAnsiTheme="minorHAnsi" w:cstheme="minorHAnsi"/>
          <w:sz w:val="20"/>
          <w:szCs w:val="20"/>
        </w:rPr>
        <w:t xml:space="preserve">. 44/1989 e 67/1992. </w:t>
      </w:r>
    </w:p>
    <w:p w14:paraId="05671349" w14:textId="77777777" w:rsidR="00F601DE" w:rsidRPr="00E12C1B" w:rsidRDefault="00000000" w:rsidP="004131BF">
      <w:pPr>
        <w:spacing w:after="0" w:line="259" w:lineRule="auto"/>
        <w:ind w:left="58" w:right="284" w:firstLine="0"/>
        <w:jc w:val="left"/>
        <w:rPr>
          <w:rFonts w:asciiTheme="minorHAnsi" w:hAnsiTheme="minorHAnsi" w:cstheme="minorHAnsi"/>
          <w:sz w:val="20"/>
          <w:szCs w:val="20"/>
        </w:rPr>
      </w:pPr>
      <w:r w:rsidRPr="00E12C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5B9DB0" w14:textId="77777777" w:rsidR="00F601DE" w:rsidRPr="00E12C1B" w:rsidRDefault="00000000" w:rsidP="004131BF">
      <w:pPr>
        <w:pStyle w:val="Titolo1"/>
        <w:spacing w:after="0"/>
        <w:ind w:left="0" w:right="284"/>
        <w:rPr>
          <w:rFonts w:asciiTheme="minorHAnsi" w:hAnsiTheme="minorHAnsi" w:cstheme="minorHAnsi"/>
          <w:szCs w:val="20"/>
        </w:rPr>
      </w:pPr>
      <w:r w:rsidRPr="00E12C1B">
        <w:rPr>
          <w:rFonts w:asciiTheme="minorHAnsi" w:hAnsiTheme="minorHAnsi" w:cstheme="minorHAnsi"/>
          <w:szCs w:val="20"/>
          <w:u w:val="none"/>
        </w:rPr>
        <w:t xml:space="preserve">A TAL FINE DICHIARA </w:t>
      </w:r>
    </w:p>
    <w:p w14:paraId="7BBD5A0A" w14:textId="77777777" w:rsidR="00F601DE" w:rsidRPr="00E12C1B" w:rsidRDefault="00000000" w:rsidP="004131BF">
      <w:pPr>
        <w:ind w:left="-15" w:right="284" w:firstLine="15"/>
        <w:rPr>
          <w:rFonts w:asciiTheme="minorHAnsi" w:hAnsiTheme="minorHAnsi" w:cstheme="minorHAnsi"/>
          <w:sz w:val="20"/>
          <w:szCs w:val="20"/>
        </w:rPr>
      </w:pPr>
      <w:r w:rsidRPr="00E12C1B">
        <w:rPr>
          <w:rFonts w:asciiTheme="minorHAnsi" w:hAnsiTheme="minorHAnsi" w:cstheme="minorHAnsi"/>
          <w:sz w:val="20"/>
          <w:szCs w:val="20"/>
        </w:rPr>
        <w:t xml:space="preserve">consapevole delle sanzioni previste dall’art. 39, comma 1 della </w:t>
      </w:r>
      <w:proofErr w:type="spellStart"/>
      <w:r w:rsidRPr="00E12C1B">
        <w:rPr>
          <w:rFonts w:asciiTheme="minorHAnsi" w:hAnsiTheme="minorHAnsi" w:cstheme="minorHAnsi"/>
          <w:sz w:val="20"/>
          <w:szCs w:val="20"/>
        </w:rPr>
        <w:t>l.r</w:t>
      </w:r>
      <w:proofErr w:type="spellEnd"/>
      <w:r w:rsidRPr="00E12C1B">
        <w:rPr>
          <w:rFonts w:asciiTheme="minorHAnsi" w:hAnsiTheme="minorHAnsi" w:cstheme="minorHAnsi"/>
          <w:sz w:val="20"/>
          <w:szCs w:val="20"/>
        </w:rPr>
        <w:t xml:space="preserve">. 6 agosto 2007, n. 19 e </w:t>
      </w:r>
      <w:proofErr w:type="spellStart"/>
      <w:r w:rsidRPr="00E12C1B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E12C1B">
        <w:rPr>
          <w:rFonts w:asciiTheme="minorHAnsi" w:hAnsiTheme="minorHAnsi" w:cstheme="minorHAnsi"/>
          <w:sz w:val="20"/>
          <w:szCs w:val="20"/>
        </w:rPr>
        <w:t xml:space="preserve">, nonché dall’art. 76 del D.P.R. 445/2000 e </w:t>
      </w:r>
      <w:proofErr w:type="spellStart"/>
      <w:r w:rsidRPr="00E12C1B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E12C1B">
        <w:rPr>
          <w:rFonts w:asciiTheme="minorHAnsi" w:hAnsiTheme="minorHAnsi" w:cstheme="minorHAnsi"/>
          <w:sz w:val="20"/>
          <w:szCs w:val="20"/>
        </w:rPr>
        <w:t xml:space="preserve"> per le ipotesi di falsità in atti, di uso di atti falsi e di dichiarazioni mendaci: </w:t>
      </w:r>
    </w:p>
    <w:p w14:paraId="2A3425C6" w14:textId="77777777" w:rsidR="00F601DE" w:rsidRPr="00E12C1B" w:rsidRDefault="00000000" w:rsidP="004131BF">
      <w:pPr>
        <w:spacing w:after="0" w:line="259" w:lineRule="auto"/>
        <w:ind w:left="58" w:right="284" w:firstLine="0"/>
        <w:jc w:val="left"/>
        <w:rPr>
          <w:rFonts w:asciiTheme="minorHAnsi" w:hAnsiTheme="minorHAnsi" w:cstheme="minorHAnsi"/>
          <w:sz w:val="20"/>
          <w:szCs w:val="20"/>
        </w:rPr>
      </w:pPr>
      <w:r w:rsidRPr="00E12C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99E563" w14:textId="77777777" w:rsidR="00F601DE" w:rsidRPr="00E12C1B" w:rsidRDefault="00000000" w:rsidP="004131BF">
      <w:pPr>
        <w:spacing w:after="0" w:line="259" w:lineRule="auto"/>
        <w:ind w:left="10" w:right="284"/>
        <w:rPr>
          <w:rFonts w:asciiTheme="minorHAnsi" w:hAnsiTheme="minorHAnsi" w:cstheme="minorHAnsi"/>
          <w:sz w:val="20"/>
          <w:szCs w:val="20"/>
        </w:rPr>
      </w:pPr>
      <w:r w:rsidRPr="00E12C1B">
        <w:rPr>
          <w:rFonts w:asciiTheme="minorHAnsi" w:hAnsiTheme="minorHAnsi" w:cstheme="minorHAnsi"/>
          <w:sz w:val="20"/>
          <w:szCs w:val="20"/>
        </w:rPr>
        <w:t>[</w:t>
      </w:r>
      <w:r w:rsidRPr="00E12C1B">
        <w:rPr>
          <w:rFonts w:asciiTheme="minorHAnsi" w:hAnsiTheme="minorHAnsi" w:cstheme="minorHAnsi"/>
          <w:i/>
          <w:iCs/>
          <w:sz w:val="20"/>
          <w:szCs w:val="20"/>
        </w:rPr>
        <w:t>Compilare sempre gli spazi in modo chiaro e leggibile barrare sempre una delle possibili opzioni</w:t>
      </w:r>
      <w:r w:rsidRPr="00E12C1B">
        <w:rPr>
          <w:rFonts w:asciiTheme="minorHAnsi" w:hAnsiTheme="minorHAnsi" w:cstheme="minorHAnsi"/>
          <w:sz w:val="20"/>
          <w:szCs w:val="20"/>
        </w:rPr>
        <w:t xml:space="preserve"> </w:t>
      </w:r>
      <w:r w:rsidR="0075352C" w:rsidRPr="00E12C1B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E12C1B">
        <w:rPr>
          <w:rFonts w:asciiTheme="minorHAnsi" w:hAnsiTheme="minorHAnsi" w:cstheme="minorHAnsi"/>
          <w:sz w:val="20"/>
          <w:szCs w:val="20"/>
        </w:rPr>
        <w:t xml:space="preserve">] </w:t>
      </w:r>
    </w:p>
    <w:p w14:paraId="0401D33F" w14:textId="77777777" w:rsidR="00F601DE" w:rsidRPr="00E12C1B" w:rsidRDefault="00000000" w:rsidP="004131BF">
      <w:pPr>
        <w:spacing w:after="0" w:line="259" w:lineRule="auto"/>
        <w:ind w:left="58" w:right="284" w:firstLine="0"/>
        <w:jc w:val="left"/>
        <w:rPr>
          <w:rFonts w:asciiTheme="minorHAnsi" w:hAnsiTheme="minorHAnsi" w:cstheme="minorHAnsi"/>
          <w:sz w:val="20"/>
          <w:szCs w:val="20"/>
        </w:rPr>
      </w:pPr>
      <w:r w:rsidRPr="00E12C1B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10576" w:type="dxa"/>
        <w:tblInd w:w="-108" w:type="dxa"/>
        <w:tblCellMar>
          <w:top w:w="14" w:type="dxa"/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0570"/>
        <w:gridCol w:w="6"/>
      </w:tblGrid>
      <w:tr w:rsidR="00F601DE" w:rsidRPr="00E12C1B" w14:paraId="48577317" w14:textId="77777777" w:rsidTr="004131BF">
        <w:trPr>
          <w:gridAfter w:val="1"/>
          <w:wAfter w:w="6" w:type="dxa"/>
          <w:trHeight w:val="1496"/>
        </w:trPr>
        <w:tc>
          <w:tcPr>
            <w:tcW w:w="10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C7EA" w14:textId="77777777" w:rsidR="00F601DE" w:rsidRPr="00E12C1B" w:rsidRDefault="00000000" w:rsidP="004131BF">
            <w:pPr>
              <w:spacing w:after="82" w:line="259" w:lineRule="auto"/>
              <w:ind w:left="-9" w:right="284" w:hanging="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a) </w:t>
            </w:r>
            <w:r w:rsidR="0075352C"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di essere cittadino italiano o di uno degli Stati membri dell’Unione Europea; </w:t>
            </w:r>
          </w:p>
          <w:p w14:paraId="262F4668" w14:textId="77777777" w:rsidR="00F601DE" w:rsidRPr="00E12C1B" w:rsidRDefault="0075352C" w:rsidP="004131BF">
            <w:pPr>
              <w:spacing w:after="82" w:line="259" w:lineRule="auto"/>
              <w:ind w:left="-9" w:right="284" w:hanging="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di essere familiare di un cittadino italiano o di uno degli Stati membri dell’Unione Europea, non avente la cittadinanza di uno Stato membro, titolare del diritto di soggiorno o del diritto di soggiorno permanente; </w:t>
            </w:r>
          </w:p>
          <w:p w14:paraId="7EACDAEB" w14:textId="77777777" w:rsidR="00F601DE" w:rsidRPr="00E12C1B" w:rsidRDefault="0075352C" w:rsidP="004131BF">
            <w:pPr>
              <w:spacing w:after="82" w:line="259" w:lineRule="auto"/>
              <w:ind w:left="-9" w:right="284" w:hanging="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di essere cittadino di Paesi terzi titolare del permesso di soggiorno CE per soggiornanti di lungo periodo o titolare dello status di rifugiato ovvero dello status di protezione sussidiaria;  </w:t>
            </w:r>
          </w:p>
        </w:tc>
      </w:tr>
      <w:tr w:rsidR="00F601DE" w:rsidRPr="00E12C1B" w14:paraId="49AEF5EF" w14:textId="77777777" w:rsidTr="004131BF">
        <w:trPr>
          <w:gridAfter w:val="1"/>
          <w:wAfter w:w="6" w:type="dxa"/>
          <w:trHeight w:val="2081"/>
        </w:trPr>
        <w:tc>
          <w:tcPr>
            <w:tcW w:w="10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0DCC" w14:textId="77777777" w:rsidR="00F601DE" w:rsidRPr="00E12C1B" w:rsidRDefault="00000000" w:rsidP="004131BF">
            <w:pPr>
              <w:spacing w:after="0" w:line="259" w:lineRule="auto"/>
              <w:ind w:left="0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r w:rsidR="0075352C"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di essere iscritto nelle liste elettorali del Comune di ______________________________________________________; </w:t>
            </w:r>
          </w:p>
          <w:p w14:paraId="04094027" w14:textId="77777777" w:rsidR="00F601DE" w:rsidRPr="00E12C1B" w:rsidRDefault="0075352C" w:rsidP="004131BF">
            <w:pPr>
              <w:spacing w:after="0" w:line="259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di NON essere iscritto nelle liste elettorali per la seguente motivazione _____________________________________; </w:t>
            </w:r>
          </w:p>
          <w:p w14:paraId="71EEC100" w14:textId="77777777" w:rsidR="00F601DE" w:rsidRPr="00E12C1B" w:rsidRDefault="0075352C" w:rsidP="004131BF">
            <w:pPr>
              <w:spacing w:after="0" w:line="259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di essere stato cancellato dalle liste elettorali del Comune di _______________________________ per la seguente </w:t>
            </w:r>
          </w:p>
          <w:p w14:paraId="6F6F1CFA" w14:textId="77777777" w:rsidR="00F601DE" w:rsidRPr="00E12C1B" w:rsidRDefault="00000000" w:rsidP="004131BF">
            <w:pPr>
              <w:spacing w:after="0" w:line="259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motivazione _______________________________________________________________________________________; </w:t>
            </w:r>
          </w:p>
          <w:p w14:paraId="14B785F4" w14:textId="77777777" w:rsidR="00F601DE" w:rsidRPr="00E12C1B" w:rsidRDefault="0075352C" w:rsidP="004131BF">
            <w:pPr>
              <w:spacing w:after="0" w:line="259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per il cittadino non italiano, di godere dei diritti civili e politici nello Stato di appartenenza o di provenienza; </w:t>
            </w:r>
          </w:p>
          <w:p w14:paraId="5F9AA11A" w14:textId="77777777" w:rsidR="00F601DE" w:rsidRPr="00E12C1B" w:rsidRDefault="0075352C" w:rsidP="004131BF">
            <w:pPr>
              <w:spacing w:after="0" w:line="227" w:lineRule="auto"/>
              <w:ind w:left="283" w:right="28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per il cittadino non italiano, di NON godere dei diritti civili e politici nello Stato di appartenenza o di provenienza per la seguente motivazione</w:t>
            </w:r>
            <w:r w:rsidR="00B615B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______________________________________________________________________________; </w:t>
            </w:r>
          </w:p>
          <w:p w14:paraId="4A235CE1" w14:textId="77777777" w:rsidR="00F601DE" w:rsidRPr="00E12C1B" w:rsidRDefault="00000000" w:rsidP="004131BF">
            <w:pPr>
              <w:spacing w:after="0" w:line="259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601DE" w:rsidRPr="00E12C1B" w14:paraId="2C6EBE91" w14:textId="77777777" w:rsidTr="004131BF">
        <w:trPr>
          <w:gridAfter w:val="1"/>
          <w:wAfter w:w="6" w:type="dxa"/>
          <w:trHeight w:val="1620"/>
        </w:trPr>
        <w:tc>
          <w:tcPr>
            <w:tcW w:w="10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B5A1" w14:textId="77777777" w:rsidR="00F601DE" w:rsidRPr="00E12C1B" w:rsidRDefault="00000000" w:rsidP="004131BF">
            <w:pPr>
              <w:spacing w:after="0" w:line="227" w:lineRule="auto"/>
              <w:ind w:left="283" w:right="284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c) </w:t>
            </w:r>
            <w:r w:rsidR="0075352C"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di NON avere riportato condanne penali o provvedimenti di prevenzione o altre misure che escludono, secondo la normativa vigente, la costituzione di un rapporto di impiego con una pubblica amministrazione; </w:t>
            </w:r>
          </w:p>
          <w:p w14:paraId="06CDB93C" w14:textId="77777777" w:rsidR="00F601DE" w:rsidRPr="00E12C1B" w:rsidRDefault="0075352C" w:rsidP="004131BF">
            <w:pPr>
              <w:spacing w:after="0" w:line="227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di avere riportato le seguenti condanne penali o provvedimenti di prevenzione o altre misure che escludono, secondo la normativa vigente, la costituzione di un rapporto di impiego con una pubblica amministrazione: </w:t>
            </w:r>
          </w:p>
          <w:p w14:paraId="1D47DAD0" w14:textId="77777777" w:rsidR="00F601DE" w:rsidRPr="00E12C1B" w:rsidRDefault="00000000" w:rsidP="004131BF">
            <w:pPr>
              <w:spacing w:after="0" w:line="259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________________________________________________________________________________________________; </w:t>
            </w:r>
          </w:p>
          <w:p w14:paraId="68A210E3" w14:textId="77777777" w:rsidR="00F601DE" w:rsidRPr="00E12C1B" w:rsidRDefault="00000000" w:rsidP="004131BF">
            <w:pPr>
              <w:spacing w:after="0" w:line="259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601DE" w:rsidRPr="00E12C1B" w14:paraId="4DE88D86" w14:textId="77777777" w:rsidTr="004131BF">
        <w:trPr>
          <w:gridAfter w:val="1"/>
          <w:wAfter w:w="6" w:type="dxa"/>
          <w:trHeight w:val="977"/>
        </w:trPr>
        <w:tc>
          <w:tcPr>
            <w:tcW w:w="10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7BF2" w14:textId="77777777" w:rsidR="00F601DE" w:rsidRPr="00E12C1B" w:rsidRDefault="00000000" w:rsidP="004131BF">
            <w:pPr>
              <w:spacing w:after="0" w:line="259" w:lineRule="auto"/>
              <w:ind w:left="720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4CC063" w14:textId="77777777" w:rsidR="00F601DE" w:rsidRPr="00E12C1B" w:rsidRDefault="00000000" w:rsidP="004131BF">
            <w:pPr>
              <w:spacing w:after="2" w:line="225" w:lineRule="auto"/>
              <w:ind w:left="283" w:right="284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d) </w:t>
            </w:r>
            <w:r w:rsidR="0075352C"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di NON essere stato destituito, dispensato ovvero licenziato per motivi disciplinari dall’impiego presso una pubblica amministrazione; </w:t>
            </w:r>
          </w:p>
          <w:p w14:paraId="4A7D8F20" w14:textId="77777777" w:rsidR="00F601DE" w:rsidRPr="00E12C1B" w:rsidRDefault="00000000" w:rsidP="004131BF">
            <w:pPr>
              <w:spacing w:after="0" w:line="259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601DE" w:rsidRPr="00E12C1B" w14:paraId="497EC0DF" w14:textId="77777777" w:rsidTr="004131BF">
        <w:trPr>
          <w:gridAfter w:val="1"/>
          <w:wAfter w:w="6" w:type="dxa"/>
          <w:trHeight w:val="1048"/>
        </w:trPr>
        <w:tc>
          <w:tcPr>
            <w:tcW w:w="10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31C8" w14:textId="77777777" w:rsidR="00F601DE" w:rsidRPr="00E12C1B" w:rsidRDefault="00000000" w:rsidP="004131BF">
            <w:pPr>
              <w:spacing w:after="0" w:line="259" w:lineRule="auto"/>
              <w:ind w:left="0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9A4B945" w14:textId="77777777" w:rsidR="00F601DE" w:rsidRPr="00E12C1B" w:rsidRDefault="00000000" w:rsidP="004131BF">
            <w:pPr>
              <w:spacing w:after="0" w:line="227" w:lineRule="auto"/>
              <w:ind w:left="283" w:right="284" w:hanging="28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e) </w:t>
            </w:r>
            <w:r w:rsidR="0075352C"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="0075352C"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di avere la seguente posizione nei riguardi dell’obbligo di leva, solo per i cittadini italiani soggetti a tale obbligo (candidati di sesso maschile nati entro il 31.12.1985): </w:t>
            </w:r>
          </w:p>
          <w:p w14:paraId="6F647065" w14:textId="77777777" w:rsidR="00F601DE" w:rsidRPr="00E12C1B" w:rsidRDefault="00000000" w:rsidP="004131BF">
            <w:pPr>
              <w:spacing w:after="0" w:line="259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__________________________________________________________________; </w:t>
            </w:r>
          </w:p>
          <w:p w14:paraId="7B38B4D8" w14:textId="77777777" w:rsidR="00F601DE" w:rsidRPr="00E12C1B" w:rsidRDefault="00000000" w:rsidP="004131BF">
            <w:pPr>
              <w:spacing w:after="0" w:line="259" w:lineRule="auto"/>
              <w:ind w:left="0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601DE" w:rsidRPr="00E12C1B" w14:paraId="50DC9077" w14:textId="77777777" w:rsidTr="004131BF">
        <w:trPr>
          <w:gridAfter w:val="1"/>
          <w:wAfter w:w="6" w:type="dxa"/>
          <w:trHeight w:val="744"/>
        </w:trPr>
        <w:tc>
          <w:tcPr>
            <w:tcW w:w="10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1556" w14:textId="77777777" w:rsidR="00F601DE" w:rsidRPr="00E12C1B" w:rsidRDefault="00000000" w:rsidP="004131BF">
            <w:pPr>
              <w:spacing w:after="0" w:line="259" w:lineRule="auto"/>
              <w:ind w:left="0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3D1546A" w14:textId="77777777" w:rsidR="00F601DE" w:rsidRPr="00E12C1B" w:rsidRDefault="00000000" w:rsidP="004131BF">
            <w:pPr>
              <w:spacing w:after="0" w:line="259" w:lineRule="auto"/>
              <w:ind w:left="0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f) </w:t>
            </w:r>
            <w:r w:rsidR="0075352C"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di avere compiuto il 18° anno di età;  </w:t>
            </w:r>
          </w:p>
          <w:p w14:paraId="70A04DFB" w14:textId="77777777" w:rsidR="00F601DE" w:rsidRPr="00E12C1B" w:rsidRDefault="00000000" w:rsidP="004131BF">
            <w:pPr>
              <w:spacing w:after="0" w:line="259" w:lineRule="auto"/>
              <w:ind w:left="720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601DE" w:rsidRPr="00E12C1B" w14:paraId="426A03BC" w14:textId="77777777" w:rsidTr="004131BF">
        <w:trPr>
          <w:gridAfter w:val="1"/>
          <w:wAfter w:w="6" w:type="dxa"/>
          <w:trHeight w:val="4841"/>
        </w:trPr>
        <w:tc>
          <w:tcPr>
            <w:tcW w:w="10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0FDB" w14:textId="77777777" w:rsidR="00F601DE" w:rsidRPr="006E6C51" w:rsidRDefault="00000000" w:rsidP="004131BF">
            <w:pPr>
              <w:spacing w:after="0" w:line="259" w:lineRule="auto"/>
              <w:ind w:left="230" w:right="284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6C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TITOLI CHE DANNO LUOGO A PUNTEGGIO </w:t>
            </w:r>
          </w:p>
          <w:p w14:paraId="49300A3E" w14:textId="77777777" w:rsidR="00C8704D" w:rsidRPr="00E12C1B" w:rsidRDefault="00000000" w:rsidP="004131BF">
            <w:pPr>
              <w:spacing w:after="0" w:line="227" w:lineRule="auto"/>
              <w:ind w:left="0" w:right="28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g)  di aver maturato le seguenti esperienze lavorative con qualifica di </w:t>
            </w:r>
            <w:r w:rsidRPr="00E12C1B">
              <w:rPr>
                <w:rFonts w:asciiTheme="minorHAnsi" w:hAnsiTheme="minorHAnsi" w:cstheme="minorHAnsi"/>
                <w:sz w:val="20"/>
                <w:szCs w:val="20"/>
                <w:u w:val="single" w:color="000000"/>
              </w:rPr>
              <w:t>operaio “comune” o superiore,</w:t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ai sensi del contratto collettivo nazionale di lavoro per gli addetti ai lavori di sistemazione idraulico-forestale e idraulico-agraria o con mansioni equivalenti a tali qualifiche, se previsti da contratti collettivi diversi, in ambito attinente ai lavori di cui alle </w:t>
            </w:r>
            <w:proofErr w:type="spellStart"/>
            <w:r w:rsidRPr="00E12C1B">
              <w:rPr>
                <w:rFonts w:asciiTheme="minorHAnsi" w:hAnsiTheme="minorHAnsi" w:cstheme="minorHAnsi"/>
                <w:sz w:val="20"/>
                <w:szCs w:val="20"/>
              </w:rPr>
              <w:t>ll.rr</w:t>
            </w:r>
            <w:proofErr w:type="spellEnd"/>
            <w:r w:rsidRPr="00E12C1B">
              <w:rPr>
                <w:rFonts w:asciiTheme="minorHAnsi" w:hAnsiTheme="minorHAnsi" w:cstheme="minorHAnsi"/>
                <w:sz w:val="20"/>
                <w:szCs w:val="20"/>
              </w:rPr>
              <w:t>. 44/1989 e 67/1992, presso l’Amministrazione regionale o altri datori di lavoro pubblici o privati o come lavoratore autonomo:</w:t>
            </w:r>
          </w:p>
          <w:p w14:paraId="1074080B" w14:textId="77777777" w:rsidR="00F8296A" w:rsidRDefault="00000000" w:rsidP="004131BF">
            <w:pPr>
              <w:spacing w:after="0" w:line="227" w:lineRule="auto"/>
              <w:ind w:left="0" w:right="284" w:firstLine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E12C1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[Indicare per ciascuna esperienza il relativo periodo] </w:t>
            </w:r>
          </w:p>
          <w:p w14:paraId="5305C384" w14:textId="33FD1DFB" w:rsidR="00F601DE" w:rsidRPr="00F8296A" w:rsidRDefault="00000000" w:rsidP="00F8296A">
            <w:pPr>
              <w:spacing w:after="0" w:line="227" w:lineRule="auto"/>
              <w:ind w:left="284" w:right="28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8296A">
              <w:rPr>
                <w:rFonts w:asciiTheme="minorHAnsi" w:hAnsiTheme="minorHAnsi" w:cstheme="minorHAnsi"/>
                <w:sz w:val="20"/>
                <w:szCs w:val="20"/>
              </w:rPr>
              <w:t xml:space="preserve"> Presso l’Amministrazione regionale: </w:t>
            </w:r>
          </w:p>
          <w:p w14:paraId="43A378C9" w14:textId="77777777" w:rsidR="00B10BAB" w:rsidRDefault="00000000" w:rsidP="004131BF">
            <w:pPr>
              <w:spacing w:after="0" w:line="227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periodo: dal __________al __________; periodo: dal __________al __________; periodo: dal __________al __________; periodo: dal __________al __________; periodo: dal __________al __________; periodo: dal __________al __________; </w:t>
            </w:r>
          </w:p>
          <w:p w14:paraId="1F2A7460" w14:textId="48DF8FFB" w:rsidR="00F601DE" w:rsidRPr="00E12C1B" w:rsidRDefault="00000000" w:rsidP="004131BF">
            <w:pPr>
              <w:spacing w:after="0" w:line="227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 Presso altre amministrazioni pubbliche: </w:t>
            </w:r>
          </w:p>
          <w:p w14:paraId="790FB8C4" w14:textId="77777777" w:rsidR="00F8296A" w:rsidRDefault="00000000" w:rsidP="004131BF">
            <w:pPr>
              <w:spacing w:after="0" w:line="228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Ente:____________________________________________ periodo: dal __________al __________; Ente:____________________________________________ periodo: dal __________al __________; Ente:____________________________________________ periodo: dal __________al __________; </w:t>
            </w:r>
          </w:p>
          <w:p w14:paraId="3ABF3D0C" w14:textId="7BA80D36" w:rsidR="00F601DE" w:rsidRPr="00E12C1B" w:rsidRDefault="00000000" w:rsidP="004131BF">
            <w:pPr>
              <w:spacing w:after="0" w:line="228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 Presso altri datori di lavoro privati: </w:t>
            </w:r>
          </w:p>
          <w:p w14:paraId="5595DBB6" w14:textId="35BE7844" w:rsidR="00F601DE" w:rsidRPr="00E12C1B" w:rsidRDefault="00000000" w:rsidP="004131BF">
            <w:pPr>
              <w:spacing w:after="0" w:line="259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Datore di </w:t>
            </w:r>
            <w:r w:rsidR="002E7918" w:rsidRPr="00E12C1B">
              <w:rPr>
                <w:rFonts w:asciiTheme="minorHAnsi" w:hAnsiTheme="minorHAnsi" w:cstheme="minorHAnsi"/>
                <w:sz w:val="20"/>
                <w:szCs w:val="20"/>
              </w:rPr>
              <w:t>lavoro: _</w:t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___________________________________________ periodo: dal __________al __________; </w:t>
            </w:r>
          </w:p>
          <w:p w14:paraId="7B435E72" w14:textId="77777777" w:rsidR="00815A24" w:rsidRDefault="00000000" w:rsidP="004131BF">
            <w:pPr>
              <w:spacing w:after="0" w:line="259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>Datore di lavoro:</w:t>
            </w:r>
            <w:r w:rsidR="007C29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 periodo: dal __________al __________;</w:t>
            </w:r>
          </w:p>
          <w:p w14:paraId="13528486" w14:textId="237445C6" w:rsidR="00815A24" w:rsidRDefault="00000000" w:rsidP="004131BF">
            <w:pPr>
              <w:spacing w:after="0" w:line="259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Datore di </w:t>
            </w:r>
            <w:r w:rsidR="00815A24" w:rsidRPr="00E12C1B">
              <w:rPr>
                <w:rFonts w:asciiTheme="minorHAnsi" w:hAnsiTheme="minorHAnsi" w:cstheme="minorHAnsi"/>
                <w:sz w:val="20"/>
                <w:szCs w:val="20"/>
              </w:rPr>
              <w:t>lavoro: _</w:t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___________________________________________ periodo: dal __________al __________; </w:t>
            </w:r>
          </w:p>
          <w:p w14:paraId="711AB399" w14:textId="628B413C" w:rsidR="00C8704D" w:rsidRPr="00E12C1B" w:rsidRDefault="00000000" w:rsidP="004131BF">
            <w:pPr>
              <w:spacing w:after="0" w:line="259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  <w:u w:val="single" w:color="000000"/>
              </w:rPr>
              <w:t>come da documentazione che si allega</w:t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868F6A9" w14:textId="77777777" w:rsidR="00F601DE" w:rsidRPr="00E12C1B" w:rsidRDefault="00000000" w:rsidP="004131BF">
            <w:pPr>
              <w:spacing w:after="0" w:line="259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 Come lavoratore autonomo: </w:t>
            </w:r>
          </w:p>
          <w:p w14:paraId="5DCB7175" w14:textId="77777777" w:rsidR="00C8704D" w:rsidRPr="00E12C1B" w:rsidRDefault="00C8704D" w:rsidP="004131BF">
            <w:pPr>
              <w:spacing w:after="0" w:line="259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>Denominazione: ____________________________________________ periodo: dal __________al __________;</w:t>
            </w:r>
          </w:p>
          <w:p w14:paraId="60CC7AF5" w14:textId="77777777" w:rsidR="00C8704D" w:rsidRPr="00E12C1B" w:rsidRDefault="00C8704D" w:rsidP="004131BF">
            <w:pPr>
              <w:spacing w:after="0" w:line="259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>Denominazione: ____________________________________________ periodo: dal __________al __________;</w:t>
            </w:r>
          </w:p>
          <w:p w14:paraId="1F95E099" w14:textId="77777777" w:rsidR="00C8704D" w:rsidRPr="00E12C1B" w:rsidRDefault="00C8704D" w:rsidP="004131BF">
            <w:pPr>
              <w:spacing w:after="0" w:line="259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>Denominazione: ____________________________________________ periodo: dal __________al __________;</w:t>
            </w:r>
          </w:p>
          <w:p w14:paraId="53D60E05" w14:textId="77777777" w:rsidR="00C8704D" w:rsidRPr="00E12C1B" w:rsidRDefault="00C8704D" w:rsidP="004131BF">
            <w:pPr>
              <w:spacing w:after="0" w:line="259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  <w:u w:val="single" w:color="000000"/>
              </w:rPr>
              <w:t>come da documentazione che si allega</w:t>
            </w:r>
          </w:p>
          <w:p w14:paraId="55E4B7BF" w14:textId="77777777" w:rsidR="00C8704D" w:rsidRPr="00E12C1B" w:rsidRDefault="00C8704D" w:rsidP="004131BF">
            <w:pPr>
              <w:spacing w:after="0" w:line="259" w:lineRule="auto"/>
              <w:ind w:left="283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31BF" w:rsidRPr="00E12C1B" w14:paraId="57E07CE5" w14:textId="77777777" w:rsidTr="004131BF">
        <w:tblPrEx>
          <w:tblCellMar>
            <w:right w:w="58" w:type="dxa"/>
          </w:tblCellMar>
        </w:tblPrEx>
        <w:trPr>
          <w:trHeight w:val="4039"/>
        </w:trPr>
        <w:tc>
          <w:tcPr>
            <w:tcW w:w="105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1E2BF8" w14:textId="77777777" w:rsidR="004131BF" w:rsidRPr="006E6C51" w:rsidRDefault="004131BF" w:rsidP="004131BF">
            <w:pPr>
              <w:spacing w:after="4" w:line="225" w:lineRule="auto"/>
              <w:ind w:left="0" w:right="284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6C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CORSI SICUREZZA</w:t>
            </w:r>
          </w:p>
          <w:p w14:paraId="3889BFC8" w14:textId="77777777" w:rsidR="004131BF" w:rsidRPr="00E12C1B" w:rsidRDefault="004131BF" w:rsidP="004131BF">
            <w:pPr>
              <w:spacing w:after="4" w:line="225" w:lineRule="auto"/>
              <w:ind w:left="0" w:right="284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8F2AB5" w14:textId="3D023982" w:rsidR="004131BF" w:rsidRPr="00E12C1B" w:rsidRDefault="004131BF" w:rsidP="004131BF">
            <w:pPr>
              <w:spacing w:after="4" w:line="225" w:lineRule="auto"/>
              <w:ind w:left="0" w:right="28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di essere in possesso del Corso di formazione, valido per l’anno 2025, per </w:t>
            </w:r>
            <w:r w:rsidR="00CE6A4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lavoratori ai sensi dell’art.</w:t>
            </w:r>
            <w:r w:rsidR="00A40B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>37 del</w:t>
            </w:r>
            <w:r w:rsidR="00A40B0F">
              <w:rPr>
                <w:rFonts w:asciiTheme="minorHAnsi" w:hAnsiTheme="minorHAnsi" w:cstheme="minorHAnsi"/>
                <w:sz w:val="20"/>
                <w:szCs w:val="20"/>
              </w:rPr>
              <w:t xml:space="preserve"> d. lgs.</w:t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81/2008 e </w:t>
            </w:r>
            <w:proofErr w:type="spellStart"/>
            <w:r w:rsidRPr="00E12C1B">
              <w:rPr>
                <w:rFonts w:asciiTheme="minorHAnsi" w:hAnsiTheme="minorHAnsi" w:cstheme="minorHAnsi"/>
                <w:sz w:val="20"/>
                <w:szCs w:val="20"/>
              </w:rPr>
              <w:t>s.m.i.</w:t>
            </w:r>
            <w:proofErr w:type="spellEnd"/>
          </w:p>
          <w:p w14:paraId="6A662D6E" w14:textId="77777777" w:rsidR="004131BF" w:rsidRPr="00E12C1B" w:rsidRDefault="004131BF" w:rsidP="004131BF">
            <w:pPr>
              <w:spacing w:after="4" w:line="225" w:lineRule="auto"/>
              <w:ind w:left="0" w:right="284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E9C055" w14:textId="77777777" w:rsidR="004131BF" w:rsidRPr="00E12C1B" w:rsidRDefault="004131BF" w:rsidP="004131BF">
            <w:pPr>
              <w:spacing w:after="4" w:line="225" w:lineRule="auto"/>
              <w:ind w:left="0" w:right="28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di essere in possesso del Corso di sicurezza antincendio, valido per l’anno 2025, ai sensi dell'allegato IX - corsi di formazione per addetti alla prevenzione incendi, lotta antincendio e gestione delle emergenze, in relazione al livello di rischio dell'attività del D.M. 10.03.1998 presso _______________________________________________ nell’anno: ___________________________ </w:t>
            </w:r>
          </w:p>
          <w:p w14:paraId="5E8461E1" w14:textId="77777777" w:rsidR="004131BF" w:rsidRPr="00E12C1B" w:rsidRDefault="004131BF" w:rsidP="004131BF">
            <w:pPr>
              <w:spacing w:after="4" w:line="225" w:lineRule="auto"/>
              <w:ind w:left="0" w:right="284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ABEF40" w14:textId="77777777" w:rsidR="004131BF" w:rsidRPr="00E12C1B" w:rsidRDefault="004131BF" w:rsidP="004131BF">
            <w:pPr>
              <w:pStyle w:val="TableParagraph"/>
              <w:spacing w:before="13" w:line="253" w:lineRule="auto"/>
              <w:ind w:right="284"/>
              <w:jc w:val="both"/>
              <w:rPr>
                <w:rFonts w:eastAsia="Calibri" w:cstheme="minorHAnsi"/>
                <w:color w:val="000000"/>
                <w:kern w:val="2"/>
                <w:sz w:val="20"/>
                <w:szCs w:val="20"/>
                <w:lang w:val="it-IT" w:eastAsia="it-IT"/>
                <w14:ligatures w14:val="standardContextual"/>
              </w:rPr>
            </w:pPr>
            <w:r w:rsidRPr="00E12C1B">
              <w:rPr>
                <w:rFonts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Pr="00E12C1B">
              <w:rPr>
                <w:rFonts w:eastAsia="Calibri" w:cstheme="minorHAnsi"/>
                <w:color w:val="000000"/>
                <w:kern w:val="2"/>
                <w:sz w:val="20"/>
                <w:szCs w:val="20"/>
                <w:lang w:val="it-IT" w:eastAsia="it-IT"/>
                <w14:ligatures w14:val="standardContextual"/>
              </w:rPr>
              <w:t>di essere in possesso del corso primo soccorso, valido per l’anno 2025, ai sensi del Decreto Ministeriale del 15 luglio 2003, n. 388 - Regolamento recante disposizioni sul pronto soccorso aziendale, in attuazione dell'articolo 15, comma 3, del decreto legislativo 19 settembre 1994, n. 626, e successive modificazioni:</w:t>
            </w:r>
          </w:p>
          <w:p w14:paraId="3A061D0D" w14:textId="77777777" w:rsidR="004131BF" w:rsidRPr="00E12C1B" w:rsidRDefault="004131BF" w:rsidP="004131BF">
            <w:pPr>
              <w:spacing w:after="4" w:line="225" w:lineRule="auto"/>
              <w:ind w:left="0" w:right="28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presso ________________________________________________ nell’anno: __________________________ </w:t>
            </w:r>
          </w:p>
          <w:p w14:paraId="17955B69" w14:textId="77777777" w:rsidR="004131BF" w:rsidRPr="00E12C1B" w:rsidRDefault="004131BF" w:rsidP="004131BF">
            <w:pPr>
              <w:spacing w:after="0" w:line="259" w:lineRule="auto"/>
              <w:ind w:left="0" w:right="28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come da documentazione che si allega; </w:t>
            </w:r>
          </w:p>
        </w:tc>
      </w:tr>
      <w:tr w:rsidR="00F601DE" w:rsidRPr="00E12C1B" w14:paraId="1DD4275E" w14:textId="77777777" w:rsidTr="00E12C1B">
        <w:tblPrEx>
          <w:tblCellMar>
            <w:right w:w="58" w:type="dxa"/>
          </w:tblCellMar>
        </w:tblPrEx>
        <w:trPr>
          <w:trHeight w:val="826"/>
        </w:trPr>
        <w:tc>
          <w:tcPr>
            <w:tcW w:w="10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4E68" w14:textId="77777777" w:rsidR="00F601DE" w:rsidRPr="00E12C1B" w:rsidRDefault="004131BF" w:rsidP="004131BF">
            <w:pPr>
              <w:spacing w:after="0" w:line="259" w:lineRule="auto"/>
              <w:ind w:left="0" w:right="284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h) di essere in possesso dei seguenti titoli che danno luogo a preferenza: </w:t>
            </w:r>
          </w:p>
          <w:p w14:paraId="3DE0D73B" w14:textId="77777777" w:rsidR="00F601DE" w:rsidRPr="00E12C1B" w:rsidRDefault="004131BF" w:rsidP="006E6C51">
            <w:pPr>
              <w:spacing w:after="0" w:line="259" w:lineRule="auto"/>
              <w:ind w:left="275" w:righ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gli insigniti di medaglia al valore militare; </w:t>
            </w:r>
          </w:p>
          <w:p w14:paraId="75ADB80A" w14:textId="77777777" w:rsidR="00F601DE" w:rsidRPr="00E12C1B" w:rsidRDefault="004131BF" w:rsidP="006E6C51">
            <w:pPr>
              <w:spacing w:after="0" w:line="259" w:lineRule="auto"/>
              <w:ind w:left="275" w:righ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i mutilati e invalidi di guerra ex combattenti; </w:t>
            </w:r>
          </w:p>
          <w:p w14:paraId="247A4E06" w14:textId="77777777" w:rsidR="00F601DE" w:rsidRPr="00E12C1B" w:rsidRDefault="004131BF" w:rsidP="006E6C51">
            <w:pPr>
              <w:spacing w:after="0" w:line="259" w:lineRule="auto"/>
              <w:ind w:left="275" w:righ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i mutilati e invalidi per fatto di guerra; </w:t>
            </w:r>
          </w:p>
          <w:p w14:paraId="030FEF5C" w14:textId="77777777" w:rsidR="00F601DE" w:rsidRPr="00E12C1B" w:rsidRDefault="004131BF" w:rsidP="006E6C51">
            <w:pPr>
              <w:spacing w:after="0" w:line="259" w:lineRule="auto"/>
              <w:ind w:left="275" w:righ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i mutilati e invalidi per servizio nel settore pubblico e privato; </w:t>
            </w:r>
          </w:p>
          <w:p w14:paraId="155E5239" w14:textId="77777777" w:rsidR="00F601DE" w:rsidRPr="00E12C1B" w:rsidRDefault="004131BF" w:rsidP="006E6C51">
            <w:pPr>
              <w:spacing w:after="0" w:line="259" w:lineRule="auto"/>
              <w:ind w:left="275" w:righ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 gli orfani di guerra; </w:t>
            </w:r>
          </w:p>
          <w:p w14:paraId="5E851838" w14:textId="77777777" w:rsidR="00F601DE" w:rsidRPr="00E12C1B" w:rsidRDefault="004131BF" w:rsidP="006E6C51">
            <w:pPr>
              <w:spacing w:after="0" w:line="259" w:lineRule="auto"/>
              <w:ind w:left="275" w:righ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gli orfani di caduti per fatto di guerra; </w:t>
            </w:r>
          </w:p>
          <w:p w14:paraId="32FF0013" w14:textId="77777777" w:rsidR="00F601DE" w:rsidRPr="00E12C1B" w:rsidRDefault="004131BF" w:rsidP="006E6C51">
            <w:pPr>
              <w:spacing w:after="0" w:line="259" w:lineRule="auto"/>
              <w:ind w:left="275" w:righ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gli orfani di caduti per servizio nel settore pubblico e privato; </w:t>
            </w:r>
          </w:p>
          <w:p w14:paraId="7BB2A9AC" w14:textId="77777777" w:rsidR="00F601DE" w:rsidRPr="00E12C1B" w:rsidRDefault="004131BF" w:rsidP="006E6C51">
            <w:pPr>
              <w:spacing w:after="0" w:line="259" w:lineRule="auto"/>
              <w:ind w:left="275" w:righ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i feriti in combattimento; </w:t>
            </w:r>
          </w:p>
          <w:p w14:paraId="10242459" w14:textId="77777777" w:rsidR="004131BF" w:rsidRPr="00E12C1B" w:rsidRDefault="004131BF" w:rsidP="006E6C51">
            <w:pPr>
              <w:spacing w:after="0" w:line="229" w:lineRule="auto"/>
              <w:ind w:left="275" w:righ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gli insigniti di croce di guerra o di altra attestazione di merito di guerra, nonché i capi di famiglia numerosa;</w:t>
            </w:r>
          </w:p>
          <w:p w14:paraId="55931D5B" w14:textId="77777777" w:rsidR="00F601DE" w:rsidRPr="00E12C1B" w:rsidRDefault="004131BF" w:rsidP="006E6C51">
            <w:pPr>
              <w:spacing w:after="0" w:line="229" w:lineRule="auto"/>
              <w:ind w:left="275" w:righ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i figli dei mutilati e degli invalidi di guerra ex combattenti; </w:t>
            </w:r>
          </w:p>
          <w:p w14:paraId="07DA20A7" w14:textId="77777777" w:rsidR="00F601DE" w:rsidRPr="00E12C1B" w:rsidRDefault="004131BF" w:rsidP="006E6C51">
            <w:pPr>
              <w:spacing w:after="0" w:line="259" w:lineRule="auto"/>
              <w:ind w:left="275" w:righ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i figli dei mutilati e degli invalidi per fatto di guerra; </w:t>
            </w:r>
          </w:p>
          <w:p w14:paraId="56234C0E" w14:textId="77777777" w:rsidR="00F601DE" w:rsidRPr="00E12C1B" w:rsidRDefault="004131BF" w:rsidP="006E6C51">
            <w:pPr>
              <w:spacing w:after="0" w:line="259" w:lineRule="auto"/>
              <w:ind w:left="275" w:righ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i figli dei mutilati e degli invalidi per servizio nel settore pubblico e privato; </w:t>
            </w:r>
          </w:p>
          <w:p w14:paraId="2329A76E" w14:textId="77777777" w:rsidR="00F601DE" w:rsidRPr="00E12C1B" w:rsidRDefault="004131BF" w:rsidP="006E6C51">
            <w:pPr>
              <w:spacing w:after="0" w:line="259" w:lineRule="auto"/>
              <w:ind w:left="275" w:righ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i genitori e i vedovi non risposati e le sorelle e i fratelli vedovi o non sposati dei caduti in guerra; </w:t>
            </w:r>
          </w:p>
          <w:p w14:paraId="1008E17C" w14:textId="77777777" w:rsidR="00F601DE" w:rsidRPr="00E12C1B" w:rsidRDefault="004131BF" w:rsidP="006E6C51">
            <w:pPr>
              <w:spacing w:after="0" w:line="259" w:lineRule="auto"/>
              <w:ind w:left="275" w:righ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i genitori e i vedovi non risposati e le sorelle e i fratelli vedovi o non sposati dei caduti per fatto di guerra; </w:t>
            </w:r>
          </w:p>
          <w:p w14:paraId="3FBF0034" w14:textId="77777777" w:rsidR="004131BF" w:rsidRPr="00E12C1B" w:rsidRDefault="004131BF" w:rsidP="006E6C51">
            <w:pPr>
              <w:spacing w:after="0" w:line="229" w:lineRule="auto"/>
              <w:ind w:left="133" w:right="28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i genitori e i vedovi non risposati e le sorelle e i fratelli vedovi o non sposati dei caduti per servizio nel settore pubblico e privato; </w:t>
            </w:r>
          </w:p>
          <w:p w14:paraId="1D77A089" w14:textId="77777777" w:rsidR="00F601DE" w:rsidRPr="00E12C1B" w:rsidRDefault="004131BF" w:rsidP="006E6C51">
            <w:pPr>
              <w:spacing w:after="0" w:line="229" w:lineRule="auto"/>
              <w:ind w:left="275" w:righ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coloro che abbiano prestato servizio militare come combattenti; </w:t>
            </w:r>
          </w:p>
          <w:p w14:paraId="115672DA" w14:textId="77777777" w:rsidR="00F601DE" w:rsidRPr="00E12C1B" w:rsidRDefault="004131BF" w:rsidP="006E6C51">
            <w:pPr>
              <w:spacing w:after="0" w:line="259" w:lineRule="auto"/>
              <w:ind w:left="275" w:righ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i coniugati e i non coniugati con riguardo al numero dei figli a carico; </w:t>
            </w:r>
          </w:p>
          <w:p w14:paraId="3C80C8D2" w14:textId="77777777" w:rsidR="00F601DE" w:rsidRPr="00E12C1B" w:rsidRDefault="004131BF" w:rsidP="006E6C51">
            <w:pPr>
              <w:spacing w:after="0" w:line="259" w:lineRule="auto"/>
              <w:ind w:left="275" w:righ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gli invalidi e i mutilati civili; </w:t>
            </w:r>
          </w:p>
          <w:p w14:paraId="4EFE5113" w14:textId="78E0A36B" w:rsidR="004A1960" w:rsidRDefault="004131BF" w:rsidP="006E6C51">
            <w:pPr>
              <w:spacing w:after="0" w:line="259" w:lineRule="auto"/>
              <w:ind w:left="275" w:righ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i militari volontari delle Forze armate congedati senza demerito al termine della ferma o rafferma</w:t>
            </w:r>
            <w:r w:rsidR="004A196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3A4FFE6" w14:textId="09D5B80F" w:rsidR="004131BF" w:rsidRPr="00E12C1B" w:rsidRDefault="004A1960" w:rsidP="006E6C51">
            <w:pPr>
              <w:spacing w:after="0" w:line="259" w:lineRule="auto"/>
              <w:ind w:left="275" w:righ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="004131BF"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i residenti in Valle d’Aosta dalla nascita, gli emigrati valdostani e i figli degli emigrati valdostani; </w:t>
            </w:r>
          </w:p>
          <w:p w14:paraId="5BF9EBB3" w14:textId="77777777" w:rsidR="00F601DE" w:rsidRPr="00E12C1B" w:rsidRDefault="004131BF" w:rsidP="006E6C51">
            <w:pPr>
              <w:spacing w:after="0" w:line="259" w:lineRule="auto"/>
              <w:ind w:left="275" w:righ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2C1B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E12C1B">
              <w:rPr>
                <w:rFonts w:asciiTheme="minorHAnsi" w:hAnsiTheme="minorHAnsi" w:cstheme="minorHAnsi"/>
                <w:sz w:val="20"/>
                <w:szCs w:val="20"/>
              </w:rPr>
              <w:t xml:space="preserve"> i residenti in Valle d’Aosta da almeno dieci anni. </w:t>
            </w:r>
          </w:p>
        </w:tc>
      </w:tr>
    </w:tbl>
    <w:p w14:paraId="6EF705DB" w14:textId="77777777" w:rsidR="00F601DE" w:rsidRPr="00E12C1B" w:rsidRDefault="00000000" w:rsidP="004131BF">
      <w:pPr>
        <w:spacing w:after="0" w:line="259" w:lineRule="auto"/>
        <w:ind w:left="0" w:right="284" w:firstLine="0"/>
        <w:jc w:val="left"/>
        <w:rPr>
          <w:rFonts w:asciiTheme="minorHAnsi" w:hAnsiTheme="minorHAnsi" w:cstheme="minorHAnsi"/>
          <w:sz w:val="20"/>
          <w:szCs w:val="20"/>
        </w:rPr>
      </w:pPr>
      <w:r w:rsidRPr="00E12C1B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</w:p>
    <w:p w14:paraId="15A8920E" w14:textId="77777777" w:rsidR="00F601DE" w:rsidRDefault="00E12C1B" w:rsidP="004131BF">
      <w:pPr>
        <w:spacing w:after="31"/>
        <w:ind w:left="-5" w:righ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6F"/>
      </w:r>
      <w:r w:rsidRPr="00E12C1B">
        <w:rPr>
          <w:rFonts w:asciiTheme="minorHAnsi" w:hAnsiTheme="minorHAnsi" w:cstheme="minorHAnsi"/>
          <w:sz w:val="20"/>
          <w:szCs w:val="20"/>
        </w:rPr>
        <w:t xml:space="preserve"> dichiara di aver preso visione dell’informativa sotto riportata; </w:t>
      </w:r>
    </w:p>
    <w:p w14:paraId="7EF7E159" w14:textId="77777777" w:rsidR="006E6C51" w:rsidRPr="00E12C1B" w:rsidRDefault="006E6C51" w:rsidP="004131BF">
      <w:pPr>
        <w:spacing w:after="31"/>
        <w:ind w:left="-5" w:right="284"/>
        <w:rPr>
          <w:rFonts w:asciiTheme="minorHAnsi" w:hAnsiTheme="minorHAnsi" w:cstheme="minorHAnsi"/>
          <w:sz w:val="20"/>
          <w:szCs w:val="20"/>
        </w:rPr>
      </w:pPr>
    </w:p>
    <w:p w14:paraId="068D115E" w14:textId="77777777" w:rsidR="00F601DE" w:rsidRPr="00E12C1B" w:rsidRDefault="00000000" w:rsidP="004131BF">
      <w:pPr>
        <w:spacing w:after="0" w:line="259" w:lineRule="auto"/>
        <w:ind w:left="58" w:right="284" w:firstLine="0"/>
        <w:jc w:val="left"/>
        <w:rPr>
          <w:rFonts w:asciiTheme="minorHAnsi" w:hAnsiTheme="minorHAnsi" w:cstheme="minorHAnsi"/>
          <w:sz w:val="20"/>
          <w:szCs w:val="20"/>
        </w:rPr>
      </w:pPr>
      <w:r w:rsidRPr="00E12C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DFE457" w14:textId="77777777" w:rsidR="00F601DE" w:rsidRPr="00E12C1B" w:rsidRDefault="00000000" w:rsidP="004131BF">
      <w:pPr>
        <w:tabs>
          <w:tab w:val="center" w:pos="7553"/>
        </w:tabs>
        <w:spacing w:after="31"/>
        <w:ind w:left="-15" w:right="284" w:firstLine="0"/>
        <w:jc w:val="left"/>
        <w:rPr>
          <w:rFonts w:asciiTheme="minorHAnsi" w:hAnsiTheme="minorHAnsi" w:cstheme="minorHAnsi"/>
          <w:sz w:val="20"/>
          <w:szCs w:val="20"/>
        </w:rPr>
      </w:pPr>
      <w:r w:rsidRPr="00E12C1B">
        <w:rPr>
          <w:rFonts w:asciiTheme="minorHAnsi" w:hAnsiTheme="minorHAnsi" w:cstheme="minorHAnsi"/>
          <w:sz w:val="20"/>
          <w:szCs w:val="20"/>
        </w:rPr>
        <w:t xml:space="preserve">DATA __________________ </w:t>
      </w:r>
      <w:r w:rsidRPr="00E12C1B">
        <w:rPr>
          <w:rFonts w:asciiTheme="minorHAnsi" w:hAnsiTheme="minorHAnsi" w:cstheme="minorHAnsi"/>
          <w:sz w:val="20"/>
          <w:szCs w:val="20"/>
        </w:rPr>
        <w:tab/>
        <w:t xml:space="preserve">F I R M A* _____________________________________________ </w:t>
      </w:r>
    </w:p>
    <w:p w14:paraId="6447C95A" w14:textId="77777777" w:rsidR="00F601DE" w:rsidRPr="00E12C1B" w:rsidRDefault="00000000" w:rsidP="004131BF">
      <w:pPr>
        <w:spacing w:after="0" w:line="259" w:lineRule="auto"/>
        <w:ind w:left="58" w:right="284" w:firstLine="0"/>
        <w:jc w:val="left"/>
        <w:rPr>
          <w:rFonts w:asciiTheme="minorHAnsi" w:hAnsiTheme="minorHAnsi" w:cstheme="minorHAnsi"/>
          <w:sz w:val="20"/>
          <w:szCs w:val="20"/>
        </w:rPr>
      </w:pPr>
      <w:r w:rsidRPr="00E12C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046354" w14:textId="77777777" w:rsidR="00E12C1B" w:rsidRDefault="00000000" w:rsidP="004131BF">
      <w:pPr>
        <w:spacing w:after="31"/>
        <w:ind w:left="-5" w:right="284"/>
        <w:rPr>
          <w:rFonts w:asciiTheme="minorHAnsi" w:hAnsiTheme="minorHAnsi" w:cstheme="minorHAnsi"/>
          <w:sz w:val="20"/>
          <w:szCs w:val="20"/>
        </w:rPr>
      </w:pPr>
      <w:r w:rsidRPr="00E12C1B">
        <w:rPr>
          <w:rFonts w:asciiTheme="minorHAnsi" w:hAnsiTheme="minorHAnsi" w:cstheme="minorHAnsi"/>
          <w:sz w:val="20"/>
          <w:szCs w:val="20"/>
        </w:rPr>
        <w:t xml:space="preserve">Allegato: </w:t>
      </w:r>
    </w:p>
    <w:p w14:paraId="10635AFF" w14:textId="77777777" w:rsidR="00F601DE" w:rsidRDefault="00E12C1B" w:rsidP="004131BF">
      <w:pPr>
        <w:spacing w:after="31"/>
        <w:ind w:left="-5" w:righ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6F"/>
      </w:r>
      <w:r w:rsidRPr="00E12C1B">
        <w:rPr>
          <w:rFonts w:asciiTheme="minorHAnsi" w:hAnsiTheme="minorHAnsi" w:cstheme="minorHAnsi"/>
          <w:sz w:val="20"/>
          <w:szCs w:val="20"/>
        </w:rPr>
        <w:t xml:space="preserve"> copia fotostatica del documento di identità (*) </w:t>
      </w:r>
    </w:p>
    <w:p w14:paraId="4EA69512" w14:textId="77777777" w:rsidR="00F601DE" w:rsidRPr="00E12C1B" w:rsidRDefault="00E12C1B" w:rsidP="004131BF">
      <w:pPr>
        <w:spacing w:after="0" w:line="259" w:lineRule="auto"/>
        <w:ind w:left="10" w:right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6F"/>
      </w:r>
      <w:r w:rsidRPr="00E12C1B">
        <w:rPr>
          <w:rFonts w:asciiTheme="minorHAnsi" w:hAnsiTheme="minorHAnsi" w:cstheme="minorHAnsi"/>
          <w:sz w:val="20"/>
          <w:szCs w:val="20"/>
        </w:rPr>
        <w:t xml:space="preserve"> altri allegati _____________________________________________________________________________ </w:t>
      </w:r>
    </w:p>
    <w:p w14:paraId="67B1A25D" w14:textId="77777777" w:rsidR="00F601DE" w:rsidRDefault="006E6C51" w:rsidP="006E6C51">
      <w:pPr>
        <w:tabs>
          <w:tab w:val="left" w:pos="284"/>
        </w:tabs>
        <w:spacing w:after="0" w:line="259" w:lineRule="auto"/>
        <w:ind w:left="10" w:right="284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E12C1B">
        <w:rPr>
          <w:rFonts w:asciiTheme="minorHAnsi" w:hAnsiTheme="minorHAnsi" w:cstheme="minorHAnsi"/>
          <w:sz w:val="20"/>
          <w:szCs w:val="20"/>
        </w:rPr>
        <w:t>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E12C1B">
        <w:rPr>
          <w:rFonts w:asciiTheme="minorHAnsi" w:hAnsiTheme="minorHAnsi" w:cstheme="minorHAnsi"/>
          <w:sz w:val="20"/>
          <w:szCs w:val="20"/>
        </w:rPr>
        <w:t xml:space="preserve">____________________________ </w:t>
      </w:r>
    </w:p>
    <w:p w14:paraId="24AEA6EC" w14:textId="77777777" w:rsidR="006E6C51" w:rsidRPr="00E12C1B" w:rsidRDefault="006E6C51" w:rsidP="006E6C51">
      <w:pPr>
        <w:tabs>
          <w:tab w:val="left" w:pos="284"/>
        </w:tabs>
        <w:spacing w:after="0" w:line="259" w:lineRule="auto"/>
        <w:ind w:left="10" w:right="284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E12C1B">
        <w:rPr>
          <w:rFonts w:asciiTheme="minorHAnsi" w:hAnsiTheme="minorHAnsi" w:cstheme="minorHAnsi"/>
          <w:sz w:val="20"/>
          <w:szCs w:val="20"/>
        </w:rPr>
        <w:t>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E12C1B">
        <w:rPr>
          <w:rFonts w:asciiTheme="minorHAnsi" w:hAnsiTheme="minorHAnsi" w:cstheme="minorHAnsi"/>
          <w:sz w:val="20"/>
          <w:szCs w:val="20"/>
        </w:rPr>
        <w:t xml:space="preserve">____________________________ </w:t>
      </w:r>
    </w:p>
    <w:p w14:paraId="5B467D1B" w14:textId="77777777" w:rsidR="006E6C51" w:rsidRPr="00E12C1B" w:rsidRDefault="006E6C51" w:rsidP="006E6C51">
      <w:pPr>
        <w:pBdr>
          <w:bottom w:val="single" w:sz="12" w:space="1" w:color="auto"/>
        </w:pBdr>
        <w:tabs>
          <w:tab w:val="left" w:pos="284"/>
        </w:tabs>
        <w:spacing w:after="0" w:line="259" w:lineRule="auto"/>
        <w:ind w:left="10" w:right="284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E12C1B">
        <w:rPr>
          <w:rFonts w:asciiTheme="minorHAnsi" w:hAnsiTheme="minorHAnsi" w:cstheme="minorHAnsi"/>
          <w:sz w:val="20"/>
          <w:szCs w:val="20"/>
        </w:rPr>
        <w:t>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_________</w:t>
      </w:r>
      <w:r w:rsidRPr="00E12C1B">
        <w:rPr>
          <w:rFonts w:asciiTheme="minorHAnsi" w:hAnsiTheme="minorHAnsi" w:cstheme="minorHAnsi"/>
          <w:sz w:val="20"/>
          <w:szCs w:val="20"/>
        </w:rPr>
        <w:t xml:space="preserve">____________________________ </w:t>
      </w:r>
    </w:p>
    <w:p w14:paraId="3A3A58B0" w14:textId="77777777" w:rsidR="006E6C51" w:rsidRDefault="006E6C51" w:rsidP="006E6C51">
      <w:pPr>
        <w:spacing w:after="0" w:line="259" w:lineRule="auto"/>
        <w:ind w:left="58" w:right="284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6B6936A5" w14:textId="77777777" w:rsidR="006E6C51" w:rsidRDefault="006E6C51" w:rsidP="006E6C51">
      <w:pPr>
        <w:spacing w:after="0" w:line="259" w:lineRule="auto"/>
        <w:ind w:left="58" w:right="284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3E62488F" w14:textId="77777777" w:rsidR="00F601DE" w:rsidRPr="006E6C51" w:rsidRDefault="00000000" w:rsidP="00E12C1B">
      <w:pPr>
        <w:spacing w:after="2" w:line="224" w:lineRule="auto"/>
        <w:ind w:left="58" w:right="284"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E6C51">
        <w:rPr>
          <w:rFonts w:asciiTheme="minorHAnsi" w:hAnsiTheme="minorHAnsi" w:cstheme="minorHAnsi"/>
          <w:b/>
          <w:bCs/>
          <w:sz w:val="20"/>
          <w:szCs w:val="20"/>
          <w:u w:val="single" w:color="000000"/>
        </w:rPr>
        <w:t>Informativa privacy ai sensi dell’art. 13 del Regolamento Generale sulla protezione dei dati personali UE n.</w:t>
      </w:r>
      <w:r w:rsidRPr="006E6C5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E6C51">
        <w:rPr>
          <w:rFonts w:asciiTheme="minorHAnsi" w:hAnsiTheme="minorHAnsi" w:cstheme="minorHAnsi"/>
          <w:b/>
          <w:bCs/>
          <w:sz w:val="20"/>
          <w:szCs w:val="20"/>
          <w:u w:val="single" w:color="000000"/>
        </w:rPr>
        <w:t>2016/679</w:t>
      </w:r>
    </w:p>
    <w:p w14:paraId="5B867016" w14:textId="77777777" w:rsidR="00F601DE" w:rsidRPr="00E12C1B" w:rsidRDefault="00000000" w:rsidP="004131BF">
      <w:pPr>
        <w:spacing w:after="0" w:line="259" w:lineRule="auto"/>
        <w:ind w:left="58" w:right="284" w:firstLine="0"/>
        <w:jc w:val="left"/>
        <w:rPr>
          <w:rFonts w:asciiTheme="minorHAnsi" w:hAnsiTheme="minorHAnsi" w:cstheme="minorHAnsi"/>
          <w:sz w:val="20"/>
          <w:szCs w:val="20"/>
        </w:rPr>
      </w:pPr>
      <w:r w:rsidRPr="00E12C1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86E989" w14:textId="77777777" w:rsidR="00F601DE" w:rsidRPr="006E6C51" w:rsidRDefault="00000000" w:rsidP="004131BF">
      <w:pPr>
        <w:spacing w:after="31"/>
        <w:ind w:left="-5" w:right="284"/>
        <w:rPr>
          <w:rFonts w:asciiTheme="minorHAnsi" w:hAnsiTheme="minorHAnsi" w:cstheme="minorHAnsi"/>
          <w:sz w:val="20"/>
          <w:szCs w:val="20"/>
        </w:rPr>
      </w:pPr>
      <w:r w:rsidRPr="006E6C51">
        <w:rPr>
          <w:rFonts w:asciiTheme="minorHAnsi" w:hAnsiTheme="minorHAnsi" w:cstheme="minorHAnsi"/>
          <w:sz w:val="20"/>
          <w:szCs w:val="20"/>
        </w:rPr>
        <w:t xml:space="preserve">Riguardo ai dati forniti, La informiamo che: </w:t>
      </w:r>
    </w:p>
    <w:p w14:paraId="05BA1C0B" w14:textId="77777777" w:rsidR="00CE3DC8" w:rsidRDefault="00CE3DC8" w:rsidP="006E6C51">
      <w:pPr>
        <w:pStyle w:val="Paragrafoelenco"/>
        <w:widowControl/>
        <w:numPr>
          <w:ilvl w:val="0"/>
          <w:numId w:val="6"/>
        </w:numPr>
        <w:autoSpaceDE/>
        <w:autoSpaceDN/>
        <w:ind w:left="567" w:right="14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6E6C51">
        <w:rPr>
          <w:rFonts w:asciiTheme="minorHAnsi" w:hAnsiTheme="minorHAnsi" w:cstheme="minorHAnsi"/>
          <w:sz w:val="20"/>
          <w:szCs w:val="20"/>
        </w:rPr>
        <w:t>Ai sensi del Regolamento UE 2016/679, i dati personali forniti dai candidati saranno raccolti presso la sede dell’Ente Parco Naturale Mont Avic per le finalità di gestione della selezione e potranno essere trattati presso banche dati automatizzate anche successivamente all’eventuale instaurazione del rapporto di lavoro per le finalità inerenti alla gestione del rapporto medesimo.</w:t>
      </w:r>
    </w:p>
    <w:p w14:paraId="4FD27B5B" w14:textId="77777777" w:rsidR="00CE3DC8" w:rsidRPr="006E6C51" w:rsidRDefault="00CE3DC8" w:rsidP="006E6C51">
      <w:pPr>
        <w:pStyle w:val="Paragrafoelenco"/>
        <w:widowControl/>
        <w:numPr>
          <w:ilvl w:val="0"/>
          <w:numId w:val="6"/>
        </w:numPr>
        <w:autoSpaceDE/>
        <w:autoSpaceDN/>
        <w:ind w:left="567" w:right="14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6E6C51">
        <w:rPr>
          <w:rFonts w:asciiTheme="minorHAnsi" w:hAnsiTheme="minorHAnsi" w:cstheme="minorHAnsi"/>
          <w:sz w:val="20"/>
          <w:szCs w:val="20"/>
        </w:rPr>
        <w:t xml:space="preserve">Il conferimento di tali dati è obbligatorio ai fini della valutazione dei requisiti di partecipazione, pena l’esclusione dalla selezione. </w:t>
      </w:r>
    </w:p>
    <w:p w14:paraId="58D33616" w14:textId="77777777" w:rsidR="00CE3DC8" w:rsidRPr="006E6C51" w:rsidRDefault="00CE3DC8" w:rsidP="006E6C51">
      <w:pPr>
        <w:numPr>
          <w:ilvl w:val="0"/>
          <w:numId w:val="6"/>
        </w:numPr>
        <w:spacing w:after="0" w:line="240" w:lineRule="auto"/>
        <w:ind w:left="567" w:right="142" w:hanging="425"/>
        <w:rPr>
          <w:rFonts w:asciiTheme="minorHAnsi" w:eastAsia="Arial MT" w:hAnsiTheme="minorHAnsi" w:cstheme="minorHAnsi"/>
          <w:color w:val="auto"/>
          <w:kern w:val="0"/>
          <w:sz w:val="20"/>
          <w:szCs w:val="20"/>
          <w:lang w:eastAsia="en-US"/>
          <w14:ligatures w14:val="none"/>
        </w:rPr>
      </w:pPr>
      <w:r w:rsidRPr="006E6C51">
        <w:rPr>
          <w:rFonts w:asciiTheme="minorHAnsi" w:eastAsia="Arial MT" w:hAnsiTheme="minorHAnsi" w:cstheme="minorHAnsi"/>
          <w:color w:val="auto"/>
          <w:kern w:val="0"/>
          <w:sz w:val="20"/>
          <w:szCs w:val="20"/>
          <w:lang w:eastAsia="en-US"/>
          <w14:ligatures w14:val="none"/>
        </w:rPr>
        <w:t xml:space="preserve">I dati potranno eventualmente essere comunicati a soggetti terzi quando la comunicazione sia prevista per legge; </w:t>
      </w:r>
    </w:p>
    <w:p w14:paraId="39CED6A4" w14:textId="77777777" w:rsidR="00CE3DC8" w:rsidRPr="006E6C51" w:rsidRDefault="00CE3DC8" w:rsidP="006E6C51">
      <w:pPr>
        <w:numPr>
          <w:ilvl w:val="0"/>
          <w:numId w:val="6"/>
        </w:numPr>
        <w:spacing w:after="0" w:line="240" w:lineRule="auto"/>
        <w:ind w:left="567" w:right="142" w:hanging="425"/>
        <w:rPr>
          <w:rFonts w:asciiTheme="minorHAnsi" w:eastAsia="Arial MT" w:hAnsiTheme="minorHAnsi" w:cstheme="minorHAnsi"/>
          <w:color w:val="auto"/>
          <w:kern w:val="0"/>
          <w:sz w:val="20"/>
          <w:szCs w:val="20"/>
          <w:lang w:eastAsia="en-US"/>
          <w14:ligatures w14:val="none"/>
        </w:rPr>
      </w:pPr>
      <w:r w:rsidRPr="006E6C51">
        <w:rPr>
          <w:rFonts w:asciiTheme="minorHAnsi" w:eastAsia="Arial MT" w:hAnsiTheme="minorHAnsi" w:cstheme="minorHAnsi"/>
          <w:color w:val="auto"/>
          <w:kern w:val="0"/>
          <w:sz w:val="20"/>
          <w:szCs w:val="20"/>
          <w:lang w:eastAsia="en-US"/>
          <w14:ligatures w14:val="none"/>
        </w:rPr>
        <w:t>Gli esiti delle procedure selettive e le graduatorie finali saranno pubblicati all’albo pretorio on line sul sito istituzionale dell’Ente Parco.</w:t>
      </w:r>
    </w:p>
    <w:p w14:paraId="4F0D1397" w14:textId="77777777" w:rsidR="00CE3DC8" w:rsidRPr="006E6C51" w:rsidRDefault="00CE3DC8" w:rsidP="006E6C51">
      <w:pPr>
        <w:numPr>
          <w:ilvl w:val="0"/>
          <w:numId w:val="6"/>
        </w:numPr>
        <w:spacing w:after="0" w:line="240" w:lineRule="auto"/>
        <w:ind w:left="567" w:right="142" w:hanging="425"/>
        <w:rPr>
          <w:rFonts w:asciiTheme="minorHAnsi" w:eastAsia="Arial MT" w:hAnsiTheme="minorHAnsi" w:cstheme="minorHAnsi"/>
          <w:color w:val="auto"/>
          <w:kern w:val="0"/>
          <w:sz w:val="20"/>
          <w:szCs w:val="20"/>
          <w:lang w:eastAsia="en-US"/>
          <w14:ligatures w14:val="none"/>
        </w:rPr>
      </w:pPr>
      <w:r w:rsidRPr="006E6C51">
        <w:rPr>
          <w:rFonts w:asciiTheme="minorHAnsi" w:eastAsia="Arial MT" w:hAnsiTheme="minorHAnsi" w:cstheme="minorHAnsi"/>
          <w:color w:val="auto"/>
          <w:kern w:val="0"/>
          <w:sz w:val="20"/>
          <w:szCs w:val="20"/>
          <w:lang w:eastAsia="en-US"/>
          <w14:ligatures w14:val="none"/>
        </w:rPr>
        <w:t xml:space="preserve">I dati raccolti e elaborati non saranno trasferiti a un paese terzo o a un’organizzazione internazionale al di fuori del territorio comunitario; </w:t>
      </w:r>
    </w:p>
    <w:p w14:paraId="43B562AB" w14:textId="77777777" w:rsidR="00CE3DC8" w:rsidRPr="006E6C51" w:rsidRDefault="00CE3DC8" w:rsidP="006E6C51">
      <w:pPr>
        <w:numPr>
          <w:ilvl w:val="0"/>
          <w:numId w:val="6"/>
        </w:numPr>
        <w:spacing w:after="0" w:line="240" w:lineRule="auto"/>
        <w:ind w:left="567" w:right="142" w:hanging="425"/>
        <w:rPr>
          <w:rFonts w:asciiTheme="minorHAnsi" w:eastAsia="Arial MT" w:hAnsiTheme="minorHAnsi" w:cstheme="minorHAnsi"/>
          <w:color w:val="auto"/>
          <w:kern w:val="0"/>
          <w:sz w:val="20"/>
          <w:szCs w:val="20"/>
          <w:lang w:eastAsia="en-US"/>
          <w14:ligatures w14:val="none"/>
        </w:rPr>
      </w:pPr>
      <w:r w:rsidRPr="006E6C51">
        <w:rPr>
          <w:rFonts w:asciiTheme="minorHAnsi" w:eastAsia="Arial MT" w:hAnsiTheme="minorHAnsi" w:cstheme="minorHAnsi"/>
          <w:color w:val="auto"/>
          <w:kern w:val="0"/>
          <w:sz w:val="20"/>
          <w:szCs w:val="20"/>
          <w:lang w:eastAsia="en-US"/>
          <w14:ligatures w14:val="none"/>
        </w:rPr>
        <w:t xml:space="preserve">I dati saranno conservati per il tempo necessario al perseguimento della finalità del trattamento, secondo i criteri suggeriti dalla normativa vigente in tema di conservazione, anche ai fini di archiviazione, dei documenti amministratiti, e, comunque, nel rispetto dei principi di liceità, necessità e proporzionalità, nonché per le finalità per le quali i dati sono stati raccolti; </w:t>
      </w:r>
    </w:p>
    <w:p w14:paraId="209719A8" w14:textId="77777777" w:rsidR="00CE3DC8" w:rsidRPr="006E6C51" w:rsidRDefault="00CE3DC8" w:rsidP="006E6C51">
      <w:pPr>
        <w:numPr>
          <w:ilvl w:val="0"/>
          <w:numId w:val="6"/>
        </w:numPr>
        <w:spacing w:after="0" w:line="240" w:lineRule="auto"/>
        <w:ind w:left="567" w:right="142" w:hanging="425"/>
        <w:rPr>
          <w:rFonts w:asciiTheme="minorHAnsi" w:hAnsiTheme="minorHAnsi" w:cstheme="minorHAnsi"/>
          <w:sz w:val="20"/>
          <w:szCs w:val="20"/>
        </w:rPr>
      </w:pPr>
      <w:r w:rsidRPr="006E6C51">
        <w:rPr>
          <w:rFonts w:asciiTheme="minorHAnsi" w:hAnsiTheme="minorHAnsi" w:cstheme="minorHAnsi"/>
          <w:sz w:val="20"/>
          <w:szCs w:val="20"/>
        </w:rPr>
        <w:t>In ogni momento, lei potrà esercitare i diritti previsti dagli articoli dal 15 e ss. del Regolamento UE n. 2016/679 ove applicabili. In particolare, potrà chiedere la rettifica o la cancellazione dei dati personali o la limitazione del trattamento dei dati personali o opporsi al loro trattamento nei casi ivi previsti, inviando l’istanza al DPO della Regione Autonoma Valle d'Aosta/</w:t>
      </w:r>
      <w:proofErr w:type="spellStart"/>
      <w:r w:rsidRPr="006E6C51">
        <w:rPr>
          <w:rFonts w:asciiTheme="minorHAnsi" w:hAnsiTheme="minorHAnsi" w:cstheme="minorHAnsi"/>
          <w:sz w:val="20"/>
          <w:szCs w:val="20"/>
        </w:rPr>
        <w:t>Vallée</w:t>
      </w:r>
      <w:proofErr w:type="spellEnd"/>
      <w:r w:rsidRPr="006E6C51">
        <w:rPr>
          <w:rFonts w:asciiTheme="minorHAnsi" w:hAnsiTheme="minorHAnsi" w:cstheme="minorHAnsi"/>
          <w:sz w:val="20"/>
          <w:szCs w:val="20"/>
        </w:rPr>
        <w:t xml:space="preserve"> d’</w:t>
      </w:r>
      <w:proofErr w:type="spellStart"/>
      <w:r w:rsidRPr="006E6C51">
        <w:rPr>
          <w:rFonts w:asciiTheme="minorHAnsi" w:hAnsiTheme="minorHAnsi" w:cstheme="minorHAnsi"/>
          <w:sz w:val="20"/>
          <w:szCs w:val="20"/>
        </w:rPr>
        <w:t>Aoste</w:t>
      </w:r>
      <w:proofErr w:type="spellEnd"/>
      <w:r w:rsidRPr="006E6C51">
        <w:rPr>
          <w:rFonts w:asciiTheme="minorHAnsi" w:hAnsiTheme="minorHAnsi" w:cstheme="minorHAnsi"/>
          <w:sz w:val="20"/>
          <w:szCs w:val="20"/>
        </w:rPr>
        <w:t xml:space="preserve"> raggiungibile agli indirizzi indicati nella presente informativa; </w:t>
      </w:r>
    </w:p>
    <w:p w14:paraId="5FC00C35" w14:textId="77777777" w:rsidR="00CE3DC8" w:rsidRPr="006E6C51" w:rsidRDefault="00CE3DC8" w:rsidP="006E6C51">
      <w:pPr>
        <w:pStyle w:val="Paragrafoelenco"/>
        <w:widowControl/>
        <w:numPr>
          <w:ilvl w:val="0"/>
          <w:numId w:val="6"/>
        </w:numPr>
        <w:autoSpaceDE/>
        <w:autoSpaceDN/>
        <w:ind w:left="567" w:right="14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6E6C51">
        <w:rPr>
          <w:rFonts w:asciiTheme="minorHAnsi" w:hAnsiTheme="minorHAnsi" w:cstheme="minorHAnsi"/>
          <w:sz w:val="20"/>
          <w:szCs w:val="20"/>
        </w:rPr>
        <w:t xml:space="preserve">Tali diritti potranno essere fatti valere nei confronti dell’Ente Parco Naturale Mont Avic, titolare del trattamento. </w:t>
      </w:r>
    </w:p>
    <w:p w14:paraId="65A146B6" w14:textId="77777777" w:rsidR="00CE3DC8" w:rsidRPr="006E6C51" w:rsidRDefault="00CE3DC8" w:rsidP="006E6C51">
      <w:pPr>
        <w:pStyle w:val="Paragrafoelenco"/>
        <w:widowControl/>
        <w:numPr>
          <w:ilvl w:val="0"/>
          <w:numId w:val="6"/>
        </w:numPr>
        <w:autoSpaceDE/>
        <w:autoSpaceDN/>
        <w:ind w:left="567" w:right="14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6E6C51">
        <w:rPr>
          <w:rFonts w:asciiTheme="minorHAnsi" w:hAnsiTheme="minorHAnsi" w:cstheme="minorHAnsi"/>
          <w:sz w:val="20"/>
          <w:szCs w:val="20"/>
        </w:rPr>
        <w:t>Il responsabile unico del procedimento (RUP) è il Direttore, dott. Daniele STELLIN.</w:t>
      </w:r>
    </w:p>
    <w:p w14:paraId="77229ED0" w14:textId="77777777" w:rsidR="00F601DE" w:rsidRPr="006E6C51" w:rsidRDefault="00000000" w:rsidP="006E6C51">
      <w:pPr>
        <w:pStyle w:val="Paragrafoelenco"/>
        <w:numPr>
          <w:ilvl w:val="0"/>
          <w:numId w:val="6"/>
        </w:numPr>
        <w:ind w:left="567" w:right="142" w:hanging="425"/>
        <w:rPr>
          <w:rFonts w:asciiTheme="minorHAnsi" w:hAnsiTheme="minorHAnsi" w:cstheme="minorHAnsi"/>
          <w:sz w:val="20"/>
          <w:szCs w:val="20"/>
        </w:rPr>
      </w:pPr>
      <w:r w:rsidRPr="006E6C51">
        <w:rPr>
          <w:rFonts w:asciiTheme="minorHAnsi" w:hAnsiTheme="minorHAnsi" w:cstheme="minorHAnsi"/>
          <w:sz w:val="20"/>
          <w:szCs w:val="20"/>
        </w:rPr>
        <w:t>. Il responsabile della Protezione dei Dati (DPO) dell</w:t>
      </w:r>
      <w:r w:rsidR="00CE3DC8" w:rsidRPr="006E6C51">
        <w:rPr>
          <w:rFonts w:asciiTheme="minorHAnsi" w:hAnsiTheme="minorHAnsi" w:cstheme="minorHAnsi"/>
          <w:sz w:val="20"/>
          <w:szCs w:val="20"/>
        </w:rPr>
        <w:t>’Ente Parco Naturale Mont Avic</w:t>
      </w:r>
      <w:r w:rsidR="006E6C51" w:rsidRPr="006E6C51">
        <w:rPr>
          <w:rFonts w:asciiTheme="minorHAnsi" w:hAnsiTheme="minorHAnsi" w:cstheme="minorHAnsi"/>
          <w:sz w:val="20"/>
          <w:szCs w:val="20"/>
        </w:rPr>
        <w:t xml:space="preserve">, Ing. Filippo Filippella, </w:t>
      </w:r>
      <w:r w:rsidRPr="006E6C51">
        <w:rPr>
          <w:rFonts w:asciiTheme="minorHAnsi" w:hAnsiTheme="minorHAnsi" w:cstheme="minorHAnsi"/>
          <w:sz w:val="20"/>
          <w:szCs w:val="20"/>
        </w:rPr>
        <w:t xml:space="preserve">può essere contattato ai seguenti indirizzi: PEC </w:t>
      </w:r>
      <w:hyperlink r:id="rId5" w:tgtFrame="_blank" w:history="1">
        <w:r w:rsidR="006E6C51" w:rsidRPr="006E6C51">
          <w:rPr>
            <w:rStyle w:val="Collegamentoipertestuale"/>
            <w:rFonts w:asciiTheme="minorHAnsi" w:hAnsiTheme="minorHAnsi" w:cstheme="minorHAnsi"/>
            <w:sz w:val="20"/>
            <w:szCs w:val="20"/>
          </w:rPr>
          <w:t>filippo.filippella@ingpec.eu</w:t>
        </w:r>
      </w:hyperlink>
      <w:r w:rsidR="006E6C51" w:rsidRPr="006E6C51">
        <w:rPr>
          <w:rFonts w:asciiTheme="minorHAnsi" w:hAnsiTheme="minorHAnsi" w:cstheme="minorHAnsi"/>
          <w:sz w:val="20"/>
          <w:szCs w:val="20"/>
        </w:rPr>
        <w:t xml:space="preserve"> </w:t>
      </w:r>
      <w:r w:rsidRPr="006E6C51">
        <w:rPr>
          <w:rFonts w:asciiTheme="minorHAnsi" w:hAnsiTheme="minorHAnsi" w:cstheme="minorHAnsi"/>
          <w:sz w:val="20"/>
          <w:szCs w:val="20"/>
        </w:rPr>
        <w:t xml:space="preserve">(per i titolari di una casella di posta elettronica certificata) o PEI: </w:t>
      </w:r>
      <w:hyperlink r:id="rId6" w:tgtFrame="_blank" w:history="1">
        <w:r w:rsidR="006E6C51" w:rsidRPr="006E6C51">
          <w:rPr>
            <w:rStyle w:val="Collegamentoipertestuale"/>
            <w:rFonts w:asciiTheme="minorHAnsi" w:hAnsiTheme="minorHAnsi" w:cstheme="minorHAnsi"/>
            <w:sz w:val="20"/>
            <w:szCs w:val="20"/>
          </w:rPr>
          <w:t>info@studio-filippella.it</w:t>
        </w:r>
      </w:hyperlink>
      <w:r w:rsidR="006E6C51" w:rsidRPr="006E6C5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6E6C51">
        <w:rPr>
          <w:rFonts w:asciiTheme="minorHAnsi" w:hAnsiTheme="minorHAnsi" w:cstheme="minorHAnsi"/>
          <w:sz w:val="20"/>
          <w:szCs w:val="20"/>
        </w:rPr>
        <w:t xml:space="preserve">con una comunicazione avente la seguente intestazione “All’attenzione del DPO </w:t>
      </w:r>
      <w:r w:rsidR="006E6C51" w:rsidRPr="006E6C51">
        <w:rPr>
          <w:rFonts w:asciiTheme="minorHAnsi" w:hAnsiTheme="minorHAnsi" w:cstheme="minorHAnsi"/>
          <w:sz w:val="20"/>
          <w:szCs w:val="20"/>
        </w:rPr>
        <w:t>dell’Ente Parco Naturale Mont Avic</w:t>
      </w:r>
      <w:r w:rsidRPr="006E6C51">
        <w:rPr>
          <w:rFonts w:asciiTheme="minorHAnsi" w:hAnsiTheme="minorHAnsi" w:cstheme="minorHAnsi"/>
          <w:sz w:val="20"/>
          <w:szCs w:val="20"/>
        </w:rPr>
        <w:t xml:space="preserve">”; </w:t>
      </w:r>
    </w:p>
    <w:p w14:paraId="06338495" w14:textId="77777777" w:rsidR="00F601DE" w:rsidRDefault="00000000" w:rsidP="006E6C51">
      <w:pPr>
        <w:numPr>
          <w:ilvl w:val="0"/>
          <w:numId w:val="6"/>
        </w:numPr>
        <w:spacing w:after="0" w:line="240" w:lineRule="auto"/>
        <w:ind w:left="567" w:right="142" w:hanging="425"/>
        <w:rPr>
          <w:rFonts w:asciiTheme="minorHAnsi" w:hAnsiTheme="minorHAnsi" w:cstheme="minorHAnsi"/>
          <w:sz w:val="20"/>
          <w:szCs w:val="20"/>
        </w:rPr>
      </w:pPr>
      <w:r w:rsidRPr="006E6C51">
        <w:rPr>
          <w:rFonts w:asciiTheme="minorHAnsi" w:hAnsiTheme="minorHAnsi" w:cstheme="minorHAnsi"/>
          <w:sz w:val="20"/>
          <w:szCs w:val="20"/>
        </w:rPr>
        <w:t xml:space="preserve">L’interessato, se ritiene che il trattamento dei dati personali sia avvenuto in violazione di quanto previsto dal Regolamento (UE) 2016/679 ha diritto di proporre reclamo al Garante per la protezione dei dati personali, ai sensi dell’art. 77 del Regolamento, utilizzando gli estremi di contatto reperibili nel sito </w:t>
      </w:r>
      <w:hyperlink r:id="rId7" w:history="1">
        <w:r w:rsidR="006E6C51" w:rsidRPr="00A0580E">
          <w:rPr>
            <w:rStyle w:val="Collegamentoipertestuale"/>
            <w:rFonts w:asciiTheme="minorHAnsi" w:hAnsiTheme="minorHAnsi" w:cstheme="minorHAnsi"/>
            <w:sz w:val="20"/>
            <w:szCs w:val="20"/>
          </w:rPr>
          <w:t>www.garanteprivacy.it</w:t>
        </w:r>
      </w:hyperlink>
      <w:r w:rsidRPr="006E6C51">
        <w:rPr>
          <w:rFonts w:asciiTheme="minorHAnsi" w:hAnsiTheme="minorHAnsi" w:cstheme="minorHAnsi"/>
          <w:sz w:val="20"/>
          <w:szCs w:val="20"/>
        </w:rPr>
        <w:t>.</w:t>
      </w:r>
    </w:p>
    <w:p w14:paraId="0171F4B7" w14:textId="77777777" w:rsidR="006E6C51" w:rsidRDefault="006E6C51" w:rsidP="006E6C51">
      <w:pPr>
        <w:spacing w:after="0" w:line="240" w:lineRule="auto"/>
        <w:ind w:right="142"/>
        <w:rPr>
          <w:rFonts w:asciiTheme="minorHAnsi" w:hAnsiTheme="minorHAnsi" w:cstheme="minorHAnsi"/>
          <w:sz w:val="20"/>
          <w:szCs w:val="20"/>
        </w:rPr>
      </w:pPr>
    </w:p>
    <w:p w14:paraId="0BC5C6E2" w14:textId="77777777" w:rsidR="006E6C51" w:rsidRPr="006E6C51" w:rsidRDefault="006E6C51" w:rsidP="006E6C51">
      <w:pPr>
        <w:spacing w:after="0" w:line="240" w:lineRule="auto"/>
        <w:ind w:right="14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*§*§*§*§*</w:t>
      </w:r>
    </w:p>
    <w:sectPr w:rsidR="006E6C51" w:rsidRPr="006E6C51" w:rsidSect="006E6C51">
      <w:pgSz w:w="11900" w:h="16840"/>
      <w:pgMar w:top="742" w:right="843" w:bottom="80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7C7"/>
    <w:multiLevelType w:val="hybridMultilevel"/>
    <w:tmpl w:val="6D82A22E"/>
    <w:lvl w:ilvl="0" w:tplc="0410000F">
      <w:start w:val="1"/>
      <w:numFmt w:val="decimal"/>
      <w:lvlText w:val="%1."/>
      <w:lvlJc w:val="left"/>
      <w:pPr>
        <w:ind w:left="461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5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6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6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7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8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8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9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10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BE207D"/>
    <w:multiLevelType w:val="hybridMultilevel"/>
    <w:tmpl w:val="37FC34E2"/>
    <w:lvl w:ilvl="0" w:tplc="7FB85ED2">
      <w:start w:val="1"/>
      <w:numFmt w:val="upperRoman"/>
      <w:lvlText w:val="%1)"/>
      <w:lvlJc w:val="left"/>
      <w:pPr>
        <w:ind w:left="832" w:hanging="720"/>
      </w:pPr>
      <w:rPr>
        <w:rFonts w:hint="default"/>
        <w:color w:val="343131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5E180363"/>
    <w:multiLevelType w:val="hybridMultilevel"/>
    <w:tmpl w:val="1820D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659D1"/>
    <w:multiLevelType w:val="hybridMultilevel"/>
    <w:tmpl w:val="CB8C2D7E"/>
    <w:lvl w:ilvl="0" w:tplc="8A626F4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30280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3C283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2422F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E284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BE24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E8A1B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CBF0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645A7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BB0B48"/>
    <w:multiLevelType w:val="hybridMultilevel"/>
    <w:tmpl w:val="03ECDC5C"/>
    <w:lvl w:ilvl="0" w:tplc="65B06622">
      <w:start w:val="1"/>
      <w:numFmt w:val="bullet"/>
      <w:lvlText w:val="-"/>
      <w:lvlJc w:val="left"/>
      <w:pPr>
        <w:ind w:left="4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0CFDA">
      <w:start w:val="1"/>
      <w:numFmt w:val="bullet"/>
      <w:lvlText w:val="o"/>
      <w:lvlJc w:val="left"/>
      <w:pPr>
        <w:ind w:left="5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F574">
      <w:start w:val="1"/>
      <w:numFmt w:val="bullet"/>
      <w:lvlText w:val="▪"/>
      <w:lvlJc w:val="left"/>
      <w:pPr>
        <w:ind w:left="6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2EF7D4">
      <w:start w:val="1"/>
      <w:numFmt w:val="bullet"/>
      <w:lvlText w:val="•"/>
      <w:lvlJc w:val="left"/>
      <w:pPr>
        <w:ind w:left="6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CAD1F2">
      <w:start w:val="1"/>
      <w:numFmt w:val="bullet"/>
      <w:lvlText w:val="o"/>
      <w:lvlJc w:val="left"/>
      <w:pPr>
        <w:ind w:left="7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54AF8A">
      <w:start w:val="1"/>
      <w:numFmt w:val="bullet"/>
      <w:lvlText w:val="▪"/>
      <w:lvlJc w:val="left"/>
      <w:pPr>
        <w:ind w:left="8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AA16A0">
      <w:start w:val="1"/>
      <w:numFmt w:val="bullet"/>
      <w:lvlText w:val="•"/>
      <w:lvlJc w:val="left"/>
      <w:pPr>
        <w:ind w:left="8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AB148">
      <w:start w:val="1"/>
      <w:numFmt w:val="bullet"/>
      <w:lvlText w:val="o"/>
      <w:lvlJc w:val="left"/>
      <w:pPr>
        <w:ind w:left="9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F071B4">
      <w:start w:val="1"/>
      <w:numFmt w:val="bullet"/>
      <w:lvlText w:val="▪"/>
      <w:lvlJc w:val="left"/>
      <w:pPr>
        <w:ind w:left="10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5C567C"/>
    <w:multiLevelType w:val="hybridMultilevel"/>
    <w:tmpl w:val="51185454"/>
    <w:lvl w:ilvl="0" w:tplc="0410000F">
      <w:start w:val="1"/>
      <w:numFmt w:val="decimal"/>
      <w:lvlText w:val="%1."/>
      <w:lvlJc w:val="left"/>
      <w:pPr>
        <w:ind w:left="4897" w:hanging="360"/>
      </w:pPr>
    </w:lvl>
    <w:lvl w:ilvl="1" w:tplc="04100019" w:tentative="1">
      <w:start w:val="1"/>
      <w:numFmt w:val="lowerLetter"/>
      <w:lvlText w:val="%2."/>
      <w:lvlJc w:val="left"/>
      <w:pPr>
        <w:ind w:left="5617" w:hanging="360"/>
      </w:pPr>
    </w:lvl>
    <w:lvl w:ilvl="2" w:tplc="0410001B" w:tentative="1">
      <w:start w:val="1"/>
      <w:numFmt w:val="lowerRoman"/>
      <w:lvlText w:val="%3."/>
      <w:lvlJc w:val="right"/>
      <w:pPr>
        <w:ind w:left="6337" w:hanging="180"/>
      </w:pPr>
    </w:lvl>
    <w:lvl w:ilvl="3" w:tplc="0410000F" w:tentative="1">
      <w:start w:val="1"/>
      <w:numFmt w:val="decimal"/>
      <w:lvlText w:val="%4."/>
      <w:lvlJc w:val="left"/>
      <w:pPr>
        <w:ind w:left="7057" w:hanging="360"/>
      </w:pPr>
    </w:lvl>
    <w:lvl w:ilvl="4" w:tplc="04100019" w:tentative="1">
      <w:start w:val="1"/>
      <w:numFmt w:val="lowerLetter"/>
      <w:lvlText w:val="%5."/>
      <w:lvlJc w:val="left"/>
      <w:pPr>
        <w:ind w:left="7777" w:hanging="360"/>
      </w:pPr>
    </w:lvl>
    <w:lvl w:ilvl="5" w:tplc="0410001B" w:tentative="1">
      <w:start w:val="1"/>
      <w:numFmt w:val="lowerRoman"/>
      <w:lvlText w:val="%6."/>
      <w:lvlJc w:val="right"/>
      <w:pPr>
        <w:ind w:left="8497" w:hanging="180"/>
      </w:pPr>
    </w:lvl>
    <w:lvl w:ilvl="6" w:tplc="0410000F" w:tentative="1">
      <w:start w:val="1"/>
      <w:numFmt w:val="decimal"/>
      <w:lvlText w:val="%7."/>
      <w:lvlJc w:val="left"/>
      <w:pPr>
        <w:ind w:left="9217" w:hanging="360"/>
      </w:pPr>
    </w:lvl>
    <w:lvl w:ilvl="7" w:tplc="04100019" w:tentative="1">
      <w:start w:val="1"/>
      <w:numFmt w:val="lowerLetter"/>
      <w:lvlText w:val="%8."/>
      <w:lvlJc w:val="left"/>
      <w:pPr>
        <w:ind w:left="9937" w:hanging="360"/>
      </w:pPr>
    </w:lvl>
    <w:lvl w:ilvl="8" w:tplc="0410001B" w:tentative="1">
      <w:start w:val="1"/>
      <w:numFmt w:val="lowerRoman"/>
      <w:lvlText w:val="%9."/>
      <w:lvlJc w:val="right"/>
      <w:pPr>
        <w:ind w:left="10657" w:hanging="180"/>
      </w:pPr>
    </w:lvl>
  </w:abstractNum>
  <w:num w:numId="1" w16cid:durableId="1247492646">
    <w:abstractNumId w:val="4"/>
  </w:num>
  <w:num w:numId="2" w16cid:durableId="1383334086">
    <w:abstractNumId w:val="3"/>
  </w:num>
  <w:num w:numId="3" w16cid:durableId="488904179">
    <w:abstractNumId w:val="1"/>
  </w:num>
  <w:num w:numId="4" w16cid:durableId="1501241111">
    <w:abstractNumId w:val="5"/>
  </w:num>
  <w:num w:numId="5" w16cid:durableId="465246220">
    <w:abstractNumId w:val="0"/>
  </w:num>
  <w:num w:numId="6" w16cid:durableId="502938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DE"/>
    <w:rsid w:val="001847F3"/>
    <w:rsid w:val="00250CBA"/>
    <w:rsid w:val="002E7918"/>
    <w:rsid w:val="003331DA"/>
    <w:rsid w:val="003A4041"/>
    <w:rsid w:val="003A679B"/>
    <w:rsid w:val="004131BF"/>
    <w:rsid w:val="004A1960"/>
    <w:rsid w:val="004A457D"/>
    <w:rsid w:val="004F23CF"/>
    <w:rsid w:val="0062434D"/>
    <w:rsid w:val="00695E8E"/>
    <w:rsid w:val="006C04DB"/>
    <w:rsid w:val="006E6C51"/>
    <w:rsid w:val="0075352C"/>
    <w:rsid w:val="007A4FB2"/>
    <w:rsid w:val="007C29E9"/>
    <w:rsid w:val="007E4788"/>
    <w:rsid w:val="00815A24"/>
    <w:rsid w:val="008D4874"/>
    <w:rsid w:val="008E5CAB"/>
    <w:rsid w:val="009A5223"/>
    <w:rsid w:val="00A40B0F"/>
    <w:rsid w:val="00B10BAB"/>
    <w:rsid w:val="00B615B8"/>
    <w:rsid w:val="00BA2CE7"/>
    <w:rsid w:val="00C7520A"/>
    <w:rsid w:val="00C8704D"/>
    <w:rsid w:val="00C93182"/>
    <w:rsid w:val="00CE3DC8"/>
    <w:rsid w:val="00CE6A4F"/>
    <w:rsid w:val="00D66987"/>
    <w:rsid w:val="00D93393"/>
    <w:rsid w:val="00E12C1B"/>
    <w:rsid w:val="00E16BB2"/>
    <w:rsid w:val="00E243A2"/>
    <w:rsid w:val="00F601DE"/>
    <w:rsid w:val="00F8296A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EB68"/>
  <w15:docId w15:val="{D1DA68AC-962D-40AA-8EA7-39616323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26" w:lineRule="auto"/>
      <w:ind w:left="68" w:right="55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 w:line="259" w:lineRule="auto"/>
      <w:ind w:left="5813"/>
      <w:jc w:val="center"/>
      <w:outlineLvl w:val="0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8704D"/>
    <w:pPr>
      <w:widowControl w:val="0"/>
      <w:spacing w:after="0" w:line="240" w:lineRule="auto"/>
      <w:ind w:left="111" w:right="0" w:firstLine="0"/>
      <w:jc w:val="left"/>
    </w:pPr>
    <w:rPr>
      <w:rFonts w:ascii="Times New Roman" w:eastAsia="Times New Roman" w:hAnsi="Times New Roman" w:cstheme="minorBidi"/>
      <w:color w:val="auto"/>
      <w:kern w:val="0"/>
      <w:sz w:val="19"/>
      <w:szCs w:val="19"/>
      <w:lang w:val="en-US" w:eastAsia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704D"/>
    <w:rPr>
      <w:rFonts w:ascii="Times New Roman" w:eastAsia="Times New Roman" w:hAnsi="Times New Roman"/>
      <w:kern w:val="0"/>
      <w:sz w:val="19"/>
      <w:szCs w:val="19"/>
      <w:lang w:val="en-US" w:eastAsia="en-US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4131BF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Cs w:val="22"/>
      <w:lang w:val="en-US" w:eastAsia="en-US"/>
      <w14:ligatures w14:val="none"/>
    </w:rPr>
  </w:style>
  <w:style w:type="paragraph" w:styleId="Paragrafoelenco">
    <w:name w:val="List Paragraph"/>
    <w:basedOn w:val="Normale"/>
    <w:uiPriority w:val="34"/>
    <w:qFormat/>
    <w:rsid w:val="00CE3DC8"/>
    <w:pPr>
      <w:widowControl w:val="0"/>
      <w:autoSpaceDE w:val="0"/>
      <w:autoSpaceDN w:val="0"/>
      <w:spacing w:after="0" w:line="240" w:lineRule="auto"/>
      <w:ind w:left="527" w:right="0" w:hanging="284"/>
    </w:pPr>
    <w:rPr>
      <w:rFonts w:ascii="Arial MT" w:eastAsia="Arial MT" w:hAnsi="Arial MT" w:cs="Arial MT"/>
      <w:color w:val="auto"/>
      <w:kern w:val="0"/>
      <w:szCs w:val="22"/>
      <w:lang w:eastAsia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E6C5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6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udio-filippella.it" TargetMode="External"/><Relationship Id="rId5" Type="http://schemas.openxmlformats.org/officeDocument/2006/relationships/hyperlink" Target="mailto:filippo.filippella@ingpec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lchioditti</dc:creator>
  <cp:keywords/>
  <cp:lastModifiedBy>Daria</cp:lastModifiedBy>
  <cp:revision>62</cp:revision>
  <dcterms:created xsi:type="dcterms:W3CDTF">2025-03-25T11:33:00Z</dcterms:created>
  <dcterms:modified xsi:type="dcterms:W3CDTF">2025-04-01T07:57:00Z</dcterms:modified>
</cp:coreProperties>
</file>