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C423" w14:textId="08C0E36B" w:rsidR="00434515" w:rsidRDefault="00434515" w:rsidP="00434515">
      <w:pPr>
        <w:autoSpaceDN w:val="0"/>
        <w:adjustRightInd w:val="0"/>
        <w:spacing w:after="0" w:line="240" w:lineRule="auto"/>
        <w:ind w:left="4680" w:right="-1134"/>
        <w:rPr>
          <w:rFonts w:cs="Arial"/>
          <w:b/>
          <w:bCs/>
          <w:smallCaps/>
        </w:rPr>
      </w:pPr>
    </w:p>
    <w:p w14:paraId="6AE135E4" w14:textId="77777777" w:rsidR="0093249D" w:rsidRPr="002056F3" w:rsidRDefault="0093249D" w:rsidP="00434515">
      <w:pPr>
        <w:autoSpaceDN w:val="0"/>
        <w:adjustRightInd w:val="0"/>
        <w:spacing w:after="0" w:line="240" w:lineRule="auto"/>
        <w:ind w:left="4680" w:right="-1134"/>
        <w:rPr>
          <w:rFonts w:cs="Arial"/>
          <w:b/>
          <w:bCs/>
          <w:smallCaps/>
        </w:rPr>
      </w:pPr>
    </w:p>
    <w:p w14:paraId="40A25963" w14:textId="5BF2EE07" w:rsidR="0001354D" w:rsidRPr="00C9229F" w:rsidRDefault="0001354D" w:rsidP="00013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mallCaps/>
          <w:spacing w:val="22"/>
        </w:rPr>
      </w:pPr>
      <w:r w:rsidRPr="00C9229F">
        <w:rPr>
          <w:rFonts w:cstheme="minorHAnsi"/>
          <w:b/>
          <w:bCs/>
          <w:i/>
          <w:iCs/>
          <w:smallCaps/>
          <w:spacing w:val="22"/>
        </w:rPr>
        <w:t xml:space="preserve">Istanza di iscrizione all’Elenco aperto dei soggetti erogatori </w:t>
      </w:r>
    </w:p>
    <w:p w14:paraId="2F4BF06D" w14:textId="3135EE31" w:rsidR="0001354D" w:rsidRPr="00C9229F" w:rsidRDefault="0001354D" w:rsidP="00013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mallCaps/>
          <w:spacing w:val="22"/>
        </w:rPr>
      </w:pPr>
      <w:r w:rsidRPr="00C9229F">
        <w:rPr>
          <w:rFonts w:cstheme="minorHAnsi"/>
          <w:b/>
          <w:bCs/>
          <w:i/>
          <w:iCs/>
          <w:smallCaps/>
          <w:spacing w:val="22"/>
        </w:rPr>
        <w:t>dei servizi di conciliazione “1° Rete di conciliazione anno 2026” -</w:t>
      </w:r>
    </w:p>
    <w:p w14:paraId="0F5347B0" w14:textId="55006938" w:rsidR="0001354D" w:rsidRPr="00C9229F" w:rsidRDefault="0001354D" w:rsidP="00013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i/>
          <w:iCs/>
          <w:smallCaps/>
          <w:spacing w:val="22"/>
        </w:rPr>
      </w:pPr>
      <w:r w:rsidRPr="00C9229F">
        <w:rPr>
          <w:rFonts w:cstheme="minorHAnsi"/>
          <w:b/>
          <w:bCs/>
          <w:i/>
          <w:iCs/>
          <w:smallCaps/>
          <w:spacing w:val="22"/>
        </w:rPr>
        <w:t xml:space="preserve"> di cui alla DGR 519/2026</w:t>
      </w:r>
    </w:p>
    <w:p w14:paraId="41A552FF" w14:textId="1683823B" w:rsidR="00434515" w:rsidRPr="002056F3" w:rsidRDefault="0001354D" w:rsidP="00434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iCs/>
          <w:smallCaps/>
          <w:spacing w:val="22"/>
        </w:rPr>
      </w:pPr>
      <w:r w:rsidRPr="00C9229F">
        <w:rPr>
          <w:rFonts w:cs="Arial"/>
          <w:b/>
          <w:bCs/>
          <w:i/>
          <w:iCs/>
          <w:smallCaps/>
          <w:spacing w:val="22"/>
        </w:rPr>
        <w:t xml:space="preserve">Allegato 1 – Scheda descrittiva dei </w:t>
      </w:r>
      <w:r w:rsidR="00434515" w:rsidRPr="00C9229F">
        <w:rPr>
          <w:rFonts w:cs="Arial"/>
          <w:b/>
          <w:bCs/>
          <w:i/>
          <w:iCs/>
          <w:smallCaps/>
          <w:spacing w:val="22"/>
        </w:rPr>
        <w:t xml:space="preserve">servizi </w:t>
      </w:r>
    </w:p>
    <w:p w14:paraId="10B9F567" w14:textId="77777777" w:rsidR="00434515" w:rsidRDefault="00434515" w:rsidP="00434515">
      <w:pPr>
        <w:jc w:val="both"/>
        <w:rPr>
          <w:rFonts w:cstheme="minorHAnsi"/>
          <w:sz w:val="20"/>
          <w:szCs w:val="20"/>
        </w:rPr>
      </w:pPr>
    </w:p>
    <w:p w14:paraId="4E337059" w14:textId="71E2A21B" w:rsidR="00434515" w:rsidRPr="00434515" w:rsidRDefault="00434515" w:rsidP="00434515">
      <w:pPr>
        <w:jc w:val="both"/>
        <w:rPr>
          <w:rFonts w:cstheme="minorHAnsi"/>
          <w:sz w:val="20"/>
          <w:szCs w:val="20"/>
        </w:rPr>
      </w:pPr>
      <w:r w:rsidRPr="00434515">
        <w:rPr>
          <w:rFonts w:cstheme="minorHAnsi"/>
          <w:sz w:val="20"/>
          <w:szCs w:val="20"/>
        </w:rPr>
        <w:t xml:space="preserve">Il soggetto </w:t>
      </w:r>
      <w:r>
        <w:rPr>
          <w:rFonts w:cstheme="minorHAnsi"/>
          <w:sz w:val="20"/>
          <w:szCs w:val="20"/>
        </w:rPr>
        <w:t xml:space="preserve">erogatore </w:t>
      </w:r>
      <w:r w:rsidRPr="00434515">
        <w:rPr>
          <w:rFonts w:cstheme="minorHAnsi"/>
          <w:sz w:val="20"/>
          <w:szCs w:val="20"/>
        </w:rPr>
        <w:t xml:space="preserve">in forma </w:t>
      </w:r>
      <w:r w:rsidRPr="00C9229F">
        <w:rPr>
          <w:rFonts w:cstheme="minorHAnsi"/>
          <w:sz w:val="20"/>
          <w:szCs w:val="20"/>
        </w:rPr>
        <w:t>singola o il</w:t>
      </w:r>
      <w:r w:rsidR="00E152D8" w:rsidRPr="00C9229F">
        <w:rPr>
          <w:rFonts w:cstheme="minorHAnsi"/>
          <w:sz w:val="20"/>
          <w:szCs w:val="20"/>
        </w:rPr>
        <w:t xml:space="preserve"> </w:t>
      </w:r>
      <w:r w:rsidRPr="00C9229F">
        <w:rPr>
          <w:rFonts w:cstheme="minorHAnsi"/>
          <w:sz w:val="20"/>
          <w:szCs w:val="20"/>
        </w:rPr>
        <w:t>raggruppamento ATI o ATS si candida per la</w:t>
      </w:r>
      <w:r w:rsidRPr="00434515">
        <w:rPr>
          <w:rFonts w:cstheme="minorHAnsi"/>
          <w:sz w:val="20"/>
          <w:szCs w:val="20"/>
        </w:rPr>
        <w:t xml:space="preserve"> realizzazione dei seguenti servizi (</w:t>
      </w:r>
      <w:r w:rsidRPr="00C9229F">
        <w:rPr>
          <w:rFonts w:cstheme="minorHAnsi"/>
          <w:sz w:val="20"/>
          <w:szCs w:val="20"/>
        </w:rPr>
        <w:t xml:space="preserve">ripetere </w:t>
      </w:r>
      <w:r w:rsidR="003A6C1D" w:rsidRPr="00C9229F">
        <w:rPr>
          <w:rFonts w:cstheme="minorHAnsi"/>
          <w:sz w:val="20"/>
          <w:szCs w:val="20"/>
        </w:rPr>
        <w:t xml:space="preserve">il formulario </w:t>
      </w:r>
      <w:r w:rsidRPr="00C9229F">
        <w:rPr>
          <w:rFonts w:cstheme="minorHAnsi"/>
          <w:sz w:val="20"/>
          <w:szCs w:val="20"/>
        </w:rPr>
        <w:t>sottostante</w:t>
      </w:r>
      <w:r w:rsidRPr="00434515">
        <w:rPr>
          <w:rFonts w:cstheme="minorHAnsi"/>
          <w:sz w:val="20"/>
          <w:szCs w:val="20"/>
        </w:rPr>
        <w:t xml:space="preserve"> per </w:t>
      </w:r>
      <w:r w:rsidR="006F18C5">
        <w:rPr>
          <w:rFonts w:cstheme="minorHAnsi"/>
          <w:sz w:val="20"/>
          <w:szCs w:val="20"/>
        </w:rPr>
        <w:t>ciascuno de</w:t>
      </w:r>
      <w:r w:rsidRPr="00434515">
        <w:rPr>
          <w:rFonts w:cstheme="minorHAnsi"/>
          <w:sz w:val="20"/>
          <w:szCs w:val="20"/>
        </w:rPr>
        <w:t>i servizi offerti):</w:t>
      </w:r>
    </w:p>
    <w:p w14:paraId="2669E33F" w14:textId="6291CD2F" w:rsidR="00434515" w:rsidRDefault="003A6C1D" w:rsidP="003A6C1D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Informazioni generali</w:t>
      </w: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579"/>
        <w:gridCol w:w="6312"/>
      </w:tblGrid>
      <w:tr w:rsidR="00434515" w:rsidRPr="00A0651B" w14:paraId="28DDD4C6" w14:textId="77777777" w:rsidTr="00412996">
        <w:trPr>
          <w:trHeight w:val="564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A45B" w14:textId="6A647C86" w:rsidR="00434515" w:rsidRPr="00A0651B" w:rsidRDefault="009C5201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DENOMINAZIONE DEL</w:t>
            </w:r>
            <w:r w:rsidR="00434515"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 xml:space="preserve"> SERVIZIO</w:t>
            </w:r>
          </w:p>
        </w:tc>
        <w:tc>
          <w:tcPr>
            <w:tcW w:w="7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100EF" w14:textId="77777777" w:rsidR="00434515" w:rsidRPr="00A0651B" w:rsidRDefault="00434515" w:rsidP="00412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C5201" w:rsidRPr="00A0651B" w14:paraId="07B38D9F" w14:textId="77777777" w:rsidTr="00412996">
        <w:trPr>
          <w:trHeight w:val="564"/>
        </w:trPr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19FFA" w14:textId="7E994FCC" w:rsidR="009C5201" w:rsidRDefault="009C5201" w:rsidP="0041299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TIPOLOGIA DEL SERVIZIO</w:t>
            </w:r>
          </w:p>
        </w:tc>
        <w:tc>
          <w:tcPr>
            <w:tcW w:w="7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8C3D10" w14:textId="77777777" w:rsidR="009C5201" w:rsidRDefault="009C5201" w:rsidP="009C5201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58AEB6" w14:textId="5F3F96E2" w:rsidR="009C5201" w:rsidRPr="004447B0" w:rsidRDefault="009C5201" w:rsidP="009C520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47B0">
              <w:rPr>
                <w:rFonts w:asciiTheme="minorHAnsi" w:hAnsiTheme="minorHAnsi" w:cstheme="minorHAnsi"/>
                <w:sz w:val="20"/>
                <w:szCs w:val="20"/>
              </w:rPr>
              <w:t>Centro Estivo</w:t>
            </w:r>
          </w:p>
          <w:p w14:paraId="253356C8" w14:textId="77777777" w:rsidR="009C5201" w:rsidRPr="004447B0" w:rsidRDefault="009C5201" w:rsidP="009C520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47B0">
              <w:rPr>
                <w:rFonts w:asciiTheme="minorHAnsi" w:hAnsiTheme="minorHAnsi" w:cstheme="minorHAnsi"/>
                <w:sz w:val="20"/>
                <w:szCs w:val="20"/>
              </w:rPr>
              <w:t>Servizio di cura per minori (servizio di babysitter)</w:t>
            </w:r>
          </w:p>
          <w:p w14:paraId="3D950841" w14:textId="77777777" w:rsidR="009C5201" w:rsidRPr="004447B0" w:rsidRDefault="009C5201" w:rsidP="009C520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47B0">
              <w:rPr>
                <w:rFonts w:asciiTheme="minorHAnsi" w:hAnsiTheme="minorHAnsi" w:cstheme="minorHAnsi"/>
                <w:sz w:val="20"/>
                <w:szCs w:val="20"/>
              </w:rPr>
              <w:t>Servizio di supporto complementare per le persone con disabilità</w:t>
            </w:r>
          </w:p>
          <w:p w14:paraId="196A7809" w14:textId="77777777" w:rsidR="009C5201" w:rsidRPr="004447B0" w:rsidRDefault="009C5201" w:rsidP="009C520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47B0">
              <w:rPr>
                <w:rFonts w:asciiTheme="minorHAnsi" w:hAnsiTheme="minorHAnsi" w:cstheme="minorHAnsi"/>
                <w:sz w:val="20"/>
                <w:szCs w:val="20"/>
              </w:rPr>
              <w:t>Servizio di supporto per le persone anziane</w:t>
            </w:r>
          </w:p>
          <w:p w14:paraId="65C312C2" w14:textId="77777777" w:rsidR="009C5201" w:rsidRPr="00A0651B" w:rsidRDefault="009C5201" w:rsidP="00412996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434515" w:rsidRPr="00A0651B" w14:paraId="579C2710" w14:textId="77777777" w:rsidTr="00412996">
        <w:trPr>
          <w:trHeight w:val="840"/>
        </w:trPr>
        <w:tc>
          <w:tcPr>
            <w:tcW w:w="1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84D2" w14:textId="5E166AD1" w:rsidR="00434515" w:rsidRPr="00A0651B" w:rsidRDefault="00434515" w:rsidP="003A6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 xml:space="preserve">CARATTERISTICHE </w:t>
            </w:r>
            <w:r w:rsidR="009C5201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 xml:space="preserve">DEL </w:t>
            </w: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C64C6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Target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2DCC5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34515" w:rsidRPr="00A0651B" w14:paraId="5B8CB0A4" w14:textId="77777777" w:rsidTr="00434515">
        <w:trPr>
          <w:trHeight w:val="438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3852E" w14:textId="77777777" w:rsidR="00434515" w:rsidRPr="00A0651B" w:rsidRDefault="00434515" w:rsidP="0041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B8A5D" w14:textId="77777777" w:rsidR="009C5201" w:rsidRDefault="009C5201" w:rsidP="0041299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 xml:space="preserve">Periodo </w:t>
            </w:r>
          </w:p>
          <w:p w14:paraId="3C60A40B" w14:textId="77777777" w:rsidR="009C5201" w:rsidRDefault="009C5201" w:rsidP="0041299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Giornate</w:t>
            </w:r>
          </w:p>
          <w:p w14:paraId="149D2DD3" w14:textId="77777777" w:rsidR="009C5201" w:rsidRDefault="009C5201" w:rsidP="0041299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O</w:t>
            </w:r>
            <w:r w:rsidR="00434515"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rari</w:t>
            </w: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6268EC8F" w14:textId="6A59DDC1" w:rsidR="00434515" w:rsidRPr="009C5201" w:rsidRDefault="009C5201" w:rsidP="00412996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di svolgimento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024A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34515" w:rsidRPr="00A0651B" w14:paraId="14B7354B" w14:textId="77777777" w:rsidTr="00434515">
        <w:trPr>
          <w:trHeight w:val="402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162D0" w14:textId="77777777" w:rsidR="00434515" w:rsidRPr="00A0651B" w:rsidRDefault="00434515" w:rsidP="0041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9A3C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Capienza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AD03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34515" w:rsidRPr="00A0651B" w14:paraId="0DA97EA6" w14:textId="77777777" w:rsidTr="00412996">
        <w:trPr>
          <w:trHeight w:val="965"/>
        </w:trPr>
        <w:tc>
          <w:tcPr>
            <w:tcW w:w="1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4329F" w14:textId="77777777" w:rsidR="00434515" w:rsidRPr="00A0651B" w:rsidRDefault="00434515" w:rsidP="0041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D655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Breve descrizione (max 2000 caratteri)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22D0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34515" w:rsidRPr="00A0651B" w14:paraId="4238352A" w14:textId="77777777" w:rsidTr="00412996">
        <w:trPr>
          <w:trHeight w:val="564"/>
        </w:trPr>
        <w:tc>
          <w:tcPr>
            <w:tcW w:w="1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6E29" w14:textId="77777777" w:rsidR="00434515" w:rsidRPr="00A0651B" w:rsidRDefault="00434515" w:rsidP="00412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TARIFFARIO ORARIO</w:t>
            </w:r>
          </w:p>
        </w:tc>
        <w:tc>
          <w:tcPr>
            <w:tcW w:w="7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AFC26" w14:textId="77777777" w:rsidR="00434515" w:rsidRPr="00A0651B" w:rsidRDefault="00434515" w:rsidP="00412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A0651B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379AD275" w14:textId="77777777" w:rsidR="00434515" w:rsidRPr="008E451E" w:rsidRDefault="00434515" w:rsidP="00434515">
      <w:pPr>
        <w:jc w:val="both"/>
        <w:rPr>
          <w:rFonts w:cstheme="minorHAnsi"/>
          <w:sz w:val="20"/>
          <w:szCs w:val="20"/>
        </w:rPr>
      </w:pPr>
    </w:p>
    <w:p w14:paraId="4988A17A" w14:textId="2433DE5E" w:rsidR="00434515" w:rsidRPr="008D7679" w:rsidRDefault="00434515" w:rsidP="00434515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8D7679">
        <w:rPr>
          <w:rFonts w:cstheme="minorHAnsi"/>
          <w:sz w:val="20"/>
          <w:szCs w:val="20"/>
        </w:rPr>
        <w:t xml:space="preserve">Descrizione del modello organizzativo con il quale si </w:t>
      </w:r>
      <w:r w:rsidRPr="00E152D8">
        <w:rPr>
          <w:rFonts w:cstheme="minorHAnsi"/>
          <w:sz w:val="20"/>
          <w:szCs w:val="20"/>
        </w:rPr>
        <w:t>realizzer</w:t>
      </w:r>
      <w:r w:rsidR="00E152D8" w:rsidRPr="00E152D8">
        <w:rPr>
          <w:rFonts w:cstheme="minorHAnsi"/>
          <w:sz w:val="20"/>
          <w:szCs w:val="20"/>
        </w:rPr>
        <w:t xml:space="preserve">à </w:t>
      </w:r>
      <w:r w:rsidR="00E152D8">
        <w:rPr>
          <w:rFonts w:cstheme="minorHAnsi"/>
          <w:sz w:val="20"/>
          <w:szCs w:val="20"/>
        </w:rPr>
        <w:t xml:space="preserve">il </w:t>
      </w:r>
      <w:r w:rsidR="002143FC" w:rsidRPr="00E152D8">
        <w:rPr>
          <w:rFonts w:cstheme="minorHAnsi"/>
          <w:sz w:val="20"/>
          <w:szCs w:val="20"/>
        </w:rPr>
        <w:t>servizio</w:t>
      </w:r>
      <w:r w:rsidRPr="00E152D8">
        <w:rPr>
          <w:rFonts w:cstheme="minorHAnsi"/>
          <w:sz w:val="20"/>
          <w:szCs w:val="20"/>
        </w:rPr>
        <w:t xml:space="preserve"> </w:t>
      </w:r>
      <w:r w:rsidRPr="008D7679">
        <w:rPr>
          <w:rFonts w:cstheme="minorHAnsi"/>
          <w:sz w:val="20"/>
          <w:szCs w:val="20"/>
        </w:rPr>
        <w:t>(max 2000 caratteri)</w:t>
      </w:r>
    </w:p>
    <w:p w14:paraId="19A7B065" w14:textId="77777777" w:rsidR="00434515" w:rsidRPr="008D7679" w:rsidRDefault="00434515" w:rsidP="00434515">
      <w:pPr>
        <w:ind w:left="360"/>
        <w:jc w:val="both"/>
        <w:rPr>
          <w:rFonts w:cstheme="minorHAnsi"/>
          <w:sz w:val="20"/>
          <w:szCs w:val="20"/>
        </w:rPr>
      </w:pPr>
      <w:r w:rsidRPr="008D7679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14:paraId="5126DBD2" w14:textId="77777777" w:rsidR="00434515" w:rsidRPr="008D7679" w:rsidRDefault="00434515" w:rsidP="00434515">
      <w:pPr>
        <w:ind w:left="360"/>
        <w:jc w:val="both"/>
        <w:rPr>
          <w:rFonts w:cstheme="minorHAnsi"/>
          <w:sz w:val="20"/>
          <w:szCs w:val="20"/>
        </w:rPr>
      </w:pPr>
      <w:r w:rsidRPr="008D7679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14:paraId="5ACBEBEB" w14:textId="77777777" w:rsidR="00434515" w:rsidRDefault="00434515" w:rsidP="00434515">
      <w:pPr>
        <w:ind w:left="360"/>
        <w:jc w:val="both"/>
        <w:rPr>
          <w:rFonts w:cstheme="minorHAnsi"/>
          <w:sz w:val="20"/>
          <w:szCs w:val="20"/>
        </w:rPr>
      </w:pPr>
      <w:r w:rsidRPr="008D7679">
        <w:rPr>
          <w:rFonts w:cstheme="minorHAnsi"/>
          <w:sz w:val="20"/>
          <w:szCs w:val="20"/>
        </w:rPr>
        <w:t>_________________________________________________________________________________________</w:t>
      </w:r>
    </w:p>
    <w:p w14:paraId="5C266E09" w14:textId="77777777" w:rsidR="00434515" w:rsidRPr="008D7679" w:rsidRDefault="00434515" w:rsidP="00434515">
      <w:pPr>
        <w:ind w:left="360"/>
        <w:jc w:val="both"/>
        <w:rPr>
          <w:rFonts w:cstheme="minorHAnsi"/>
          <w:sz w:val="20"/>
          <w:szCs w:val="20"/>
        </w:rPr>
      </w:pPr>
    </w:p>
    <w:p w14:paraId="49583D0A" w14:textId="3B84C900" w:rsidR="00434515" w:rsidRPr="000010BC" w:rsidRDefault="00434515" w:rsidP="00434515">
      <w:pPr>
        <w:pStyle w:val="Paragrafoelenco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152D8">
        <w:rPr>
          <w:rFonts w:cstheme="minorHAnsi"/>
          <w:sz w:val="20"/>
          <w:szCs w:val="20"/>
        </w:rPr>
        <w:t>Direttore/coordinatore</w:t>
      </w:r>
      <w:r w:rsidRPr="000010BC">
        <w:rPr>
          <w:rFonts w:cstheme="minorHAnsi"/>
          <w:sz w:val="20"/>
          <w:szCs w:val="20"/>
        </w:rPr>
        <w:t xml:space="preserve"> </w:t>
      </w:r>
      <w:r w:rsidR="00A517A0">
        <w:rPr>
          <w:rFonts w:cstheme="minorHAnsi"/>
          <w:sz w:val="20"/>
          <w:szCs w:val="20"/>
        </w:rPr>
        <w:t>del</w:t>
      </w:r>
      <w:r w:rsidR="00E152D8">
        <w:rPr>
          <w:rFonts w:cstheme="minorHAnsi"/>
          <w:sz w:val="20"/>
          <w:szCs w:val="20"/>
        </w:rPr>
        <w:t xml:space="preserve"> servizio:</w:t>
      </w:r>
    </w:p>
    <w:tbl>
      <w:tblPr>
        <w:tblStyle w:val="Grigliatabella"/>
        <w:tblW w:w="4789" w:type="pct"/>
        <w:jc w:val="center"/>
        <w:tblLook w:val="04A0" w:firstRow="1" w:lastRow="0" w:firstColumn="1" w:lastColumn="0" w:noHBand="0" w:noVBand="1"/>
      </w:tblPr>
      <w:tblGrid>
        <w:gridCol w:w="2547"/>
        <w:gridCol w:w="3128"/>
        <w:gridCol w:w="3547"/>
      </w:tblGrid>
      <w:tr w:rsidR="00C9229F" w:rsidRPr="008D7679" w14:paraId="4974190A" w14:textId="6C035DD0" w:rsidTr="00C9229F">
        <w:trPr>
          <w:jc w:val="center"/>
        </w:trPr>
        <w:tc>
          <w:tcPr>
            <w:tcW w:w="1381" w:type="pct"/>
          </w:tcPr>
          <w:p w14:paraId="4F7486C6" w14:textId="77777777" w:rsidR="00C9229F" w:rsidRPr="008D7679" w:rsidRDefault="00C9229F" w:rsidP="00C9229F">
            <w:pPr>
              <w:jc w:val="both"/>
              <w:rPr>
                <w:rFonts w:cstheme="minorHAnsi"/>
                <w:sz w:val="20"/>
                <w:szCs w:val="20"/>
              </w:rPr>
            </w:pPr>
            <w:r w:rsidRPr="008D7679">
              <w:rPr>
                <w:rFonts w:cstheme="minorHAnsi"/>
                <w:sz w:val="20"/>
                <w:szCs w:val="20"/>
              </w:rPr>
              <w:t>COGNOME</w:t>
            </w:r>
          </w:p>
        </w:tc>
        <w:tc>
          <w:tcPr>
            <w:tcW w:w="1696" w:type="pct"/>
          </w:tcPr>
          <w:p w14:paraId="44633F15" w14:textId="77777777" w:rsidR="00C9229F" w:rsidRPr="008D7679" w:rsidRDefault="00C9229F" w:rsidP="00C9229F">
            <w:pPr>
              <w:jc w:val="both"/>
              <w:rPr>
                <w:rFonts w:cstheme="minorHAnsi"/>
                <w:sz w:val="20"/>
                <w:szCs w:val="20"/>
              </w:rPr>
            </w:pPr>
            <w:r w:rsidRPr="008D7679">
              <w:rPr>
                <w:rFonts w:cstheme="minorHAnsi"/>
                <w:sz w:val="20"/>
                <w:szCs w:val="20"/>
              </w:rPr>
              <w:t>NOME</w:t>
            </w:r>
          </w:p>
        </w:tc>
        <w:tc>
          <w:tcPr>
            <w:tcW w:w="1923" w:type="pct"/>
          </w:tcPr>
          <w:p w14:paraId="5832E93A" w14:textId="1D635294" w:rsidR="00C9229F" w:rsidRPr="008D7679" w:rsidRDefault="00C9229F" w:rsidP="00C9229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CODICE FISCALE</w:t>
            </w:r>
          </w:p>
        </w:tc>
      </w:tr>
      <w:tr w:rsidR="00C9229F" w:rsidRPr="008D7679" w14:paraId="48CC36F4" w14:textId="342A28DE" w:rsidTr="00C9229F">
        <w:trPr>
          <w:jc w:val="center"/>
        </w:trPr>
        <w:tc>
          <w:tcPr>
            <w:tcW w:w="1381" w:type="pct"/>
          </w:tcPr>
          <w:p w14:paraId="1B24DE40" w14:textId="77777777" w:rsidR="00C9229F" w:rsidRPr="008D7679" w:rsidRDefault="00C9229F" w:rsidP="00C922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pct"/>
          </w:tcPr>
          <w:p w14:paraId="706F0541" w14:textId="77777777" w:rsidR="00C9229F" w:rsidRPr="008D7679" w:rsidRDefault="00C9229F" w:rsidP="00C922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3" w:type="pct"/>
          </w:tcPr>
          <w:p w14:paraId="506E9B79" w14:textId="77777777" w:rsidR="00C9229F" w:rsidRPr="008D7679" w:rsidRDefault="00C9229F" w:rsidP="00C9229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B52358D" w14:textId="77777777" w:rsidR="00434515" w:rsidRPr="008D7679" w:rsidRDefault="00434515" w:rsidP="00434515">
      <w:pPr>
        <w:jc w:val="both"/>
        <w:rPr>
          <w:rFonts w:cstheme="minorHAnsi"/>
          <w:sz w:val="20"/>
          <w:szCs w:val="20"/>
        </w:rPr>
      </w:pPr>
    </w:p>
    <w:p w14:paraId="0341A25A" w14:textId="77777777" w:rsidR="00A3517C" w:rsidRDefault="00A3517C" w:rsidP="00EC7FBB"/>
    <w:sectPr w:rsidR="00A351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1F6C" w14:textId="77777777" w:rsidR="00434515" w:rsidRDefault="00434515" w:rsidP="00434515">
      <w:pPr>
        <w:spacing w:after="0" w:line="240" w:lineRule="auto"/>
      </w:pPr>
      <w:r>
        <w:separator/>
      </w:r>
    </w:p>
  </w:endnote>
  <w:endnote w:type="continuationSeparator" w:id="0">
    <w:p w14:paraId="64489703" w14:textId="77777777" w:rsidR="00434515" w:rsidRDefault="00434515" w:rsidP="0043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9E24" w14:textId="77777777" w:rsidR="00434515" w:rsidRDefault="00434515" w:rsidP="00434515">
      <w:pPr>
        <w:spacing w:after="0" w:line="240" w:lineRule="auto"/>
      </w:pPr>
      <w:r>
        <w:separator/>
      </w:r>
    </w:p>
  </w:footnote>
  <w:footnote w:type="continuationSeparator" w:id="0">
    <w:p w14:paraId="421F6AF4" w14:textId="77777777" w:rsidR="00434515" w:rsidRDefault="00434515" w:rsidP="0043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1F03" w14:textId="540A54AC" w:rsidR="00434515" w:rsidRDefault="00434515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2B5F2B98" wp14:editId="7D182947">
          <wp:extent cx="5589905" cy="42291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09DD"/>
    <w:multiLevelType w:val="hybridMultilevel"/>
    <w:tmpl w:val="FB48B5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56DF3"/>
    <w:multiLevelType w:val="hybridMultilevel"/>
    <w:tmpl w:val="091248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34406"/>
    <w:multiLevelType w:val="hybridMultilevel"/>
    <w:tmpl w:val="B1AA377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C8E6F65"/>
    <w:multiLevelType w:val="hybridMultilevel"/>
    <w:tmpl w:val="66BCD898"/>
    <w:lvl w:ilvl="0" w:tplc="4556573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5"/>
    <w:rsid w:val="0001354D"/>
    <w:rsid w:val="00140291"/>
    <w:rsid w:val="002143FC"/>
    <w:rsid w:val="003A6C1D"/>
    <w:rsid w:val="00434515"/>
    <w:rsid w:val="006F18C5"/>
    <w:rsid w:val="0080162D"/>
    <w:rsid w:val="0093249D"/>
    <w:rsid w:val="00942311"/>
    <w:rsid w:val="009C5201"/>
    <w:rsid w:val="00A3517C"/>
    <w:rsid w:val="00A40C84"/>
    <w:rsid w:val="00A517A0"/>
    <w:rsid w:val="00C9229F"/>
    <w:rsid w:val="00D14009"/>
    <w:rsid w:val="00DA08EF"/>
    <w:rsid w:val="00E152D8"/>
    <w:rsid w:val="00E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9DD2"/>
  <w15:chartTrackingRefBased/>
  <w15:docId w15:val="{9C5EF6D2-8262-40A8-8054-DF0DA8D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5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34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Normal bullet 2,Bullet list,Numbered List,Titolo linee di attività,Bullet 1,1st level - Bullet List Paragraph,Lettre d'introduction,Paragraph,Paragrafo elenco puntato,lp1"/>
    <w:basedOn w:val="Normale"/>
    <w:link w:val="ParagrafoelencoCarattere"/>
    <w:uiPriority w:val="34"/>
    <w:qFormat/>
    <w:rsid w:val="00434515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Normal bullet 2 Carattere,Bullet list Carattere,Numbered List Carattere,Titolo linee di attività Carattere,lp1 Carattere"/>
    <w:link w:val="Paragrafoelenco"/>
    <w:uiPriority w:val="34"/>
    <w:qFormat/>
    <w:rsid w:val="00434515"/>
  </w:style>
  <w:style w:type="paragraph" w:styleId="Intestazione">
    <w:name w:val="header"/>
    <w:basedOn w:val="Normale"/>
    <w:link w:val="IntestazioneCarattere"/>
    <w:uiPriority w:val="99"/>
    <w:unhideWhenUsed/>
    <w:rsid w:val="00434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515"/>
  </w:style>
  <w:style w:type="paragraph" w:styleId="Pidipagina">
    <w:name w:val="footer"/>
    <w:basedOn w:val="Normale"/>
    <w:link w:val="PidipaginaCarattere"/>
    <w:uiPriority w:val="99"/>
    <w:unhideWhenUsed/>
    <w:rsid w:val="00434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515"/>
  </w:style>
  <w:style w:type="paragraph" w:customStyle="1" w:styleId="Default">
    <w:name w:val="Default"/>
    <w:rsid w:val="009C520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FARINA</dc:creator>
  <cp:keywords/>
  <dc:description/>
  <cp:lastModifiedBy>Francesca BARUCCO</cp:lastModifiedBy>
  <cp:revision>14</cp:revision>
  <dcterms:created xsi:type="dcterms:W3CDTF">2026-05-20T08:24:00Z</dcterms:created>
  <dcterms:modified xsi:type="dcterms:W3CDTF">2026-05-20T14:23:00Z</dcterms:modified>
</cp:coreProperties>
</file>