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E6D5" w14:textId="26708AE3" w:rsidR="00AF1DB2" w:rsidRDefault="00A16332" w:rsidP="004232FF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32"/>
          <w:szCs w:val="32"/>
        </w:rPr>
      </w:pPr>
      <w:r w:rsidRPr="00643E56">
        <w:rPr>
          <w:rFonts w:ascii="Arial Narrow" w:hAnsi="Arial Narrow" w:cstheme="majorHAnsi"/>
          <w:b/>
          <w:sz w:val="32"/>
          <w:szCs w:val="32"/>
        </w:rPr>
        <w:t>PROGETT</w:t>
      </w:r>
      <w:r w:rsidR="00315139">
        <w:rPr>
          <w:rFonts w:ascii="Arial Narrow" w:hAnsi="Arial Narrow" w:cstheme="majorHAnsi"/>
          <w:b/>
          <w:sz w:val="32"/>
          <w:szCs w:val="32"/>
        </w:rPr>
        <w:t xml:space="preserve">O </w:t>
      </w:r>
      <w:r w:rsidR="00077B43">
        <w:rPr>
          <w:rFonts w:ascii="Arial Narrow" w:hAnsi="Arial Narrow" w:cstheme="majorHAnsi"/>
          <w:b/>
          <w:sz w:val="32"/>
          <w:szCs w:val="32"/>
        </w:rPr>
        <w:t xml:space="preserve">DI INCLUSIONE ATTIVA - </w:t>
      </w:r>
      <w:r w:rsidR="00315139">
        <w:rPr>
          <w:rFonts w:ascii="Arial Narrow" w:hAnsi="Arial Narrow" w:cstheme="majorHAnsi"/>
          <w:b/>
          <w:sz w:val="32"/>
          <w:szCs w:val="32"/>
        </w:rPr>
        <w:t>PIA 202</w:t>
      </w:r>
      <w:r w:rsidR="007C051C">
        <w:rPr>
          <w:rFonts w:ascii="Arial Narrow" w:hAnsi="Arial Narrow" w:cstheme="majorHAnsi"/>
          <w:b/>
          <w:sz w:val="32"/>
          <w:szCs w:val="32"/>
        </w:rPr>
        <w:t>7</w:t>
      </w:r>
      <w:r w:rsidR="00315139">
        <w:rPr>
          <w:rFonts w:ascii="Arial Narrow" w:hAnsi="Arial Narrow" w:cstheme="majorHAnsi"/>
          <w:b/>
          <w:sz w:val="32"/>
          <w:szCs w:val="32"/>
        </w:rPr>
        <w:t xml:space="preserve"> </w:t>
      </w:r>
    </w:p>
    <w:p w14:paraId="753E890D" w14:textId="66400FC6" w:rsidR="009D0A2F" w:rsidRDefault="009D0A2F" w:rsidP="004232FF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32"/>
          <w:szCs w:val="32"/>
        </w:rPr>
      </w:pPr>
    </w:p>
    <w:p w14:paraId="42AA1757" w14:textId="77777777" w:rsidR="00C81554" w:rsidRPr="00643E56" w:rsidRDefault="00C81554" w:rsidP="004232FF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32"/>
          <w:szCs w:val="32"/>
        </w:rPr>
      </w:pPr>
    </w:p>
    <w:p w14:paraId="2FC44F65" w14:textId="50DC14F1" w:rsidR="00432A6C" w:rsidRDefault="009D0A2F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24"/>
          <w:szCs w:val="24"/>
        </w:rPr>
      </w:pPr>
      <w:r>
        <w:rPr>
          <w:rFonts w:ascii="Arial Narrow" w:hAnsi="Arial Narrow" w:cstheme="majorHAnsi"/>
          <w:b/>
          <w:sz w:val="24"/>
          <w:szCs w:val="24"/>
        </w:rPr>
        <w:t xml:space="preserve">SOGGETTO </w:t>
      </w:r>
      <w:r w:rsidR="00FB7B2C">
        <w:rPr>
          <w:rFonts w:ascii="Arial Narrow" w:hAnsi="Arial Narrow" w:cstheme="majorHAnsi"/>
          <w:b/>
          <w:sz w:val="24"/>
          <w:szCs w:val="24"/>
        </w:rPr>
        <w:t>BENEFICIARIO</w:t>
      </w:r>
      <w:r>
        <w:rPr>
          <w:rFonts w:ascii="Arial Narrow" w:hAnsi="Arial Narrow" w:cstheme="majorHAnsi"/>
          <w:b/>
          <w:sz w:val="24"/>
          <w:szCs w:val="24"/>
        </w:rPr>
        <w:t>: __________________________________________________________</w:t>
      </w:r>
    </w:p>
    <w:p w14:paraId="02B6366E" w14:textId="77777777" w:rsidR="005759B4" w:rsidRDefault="005759B4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24"/>
          <w:szCs w:val="24"/>
        </w:rPr>
      </w:pPr>
    </w:p>
    <w:p w14:paraId="3AD01467" w14:textId="3D2C9894" w:rsidR="005759B4" w:rsidRDefault="005759B4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24"/>
          <w:szCs w:val="24"/>
        </w:rPr>
      </w:pPr>
      <w:r>
        <w:rPr>
          <w:rFonts w:ascii="Arial Narrow" w:hAnsi="Arial Narrow" w:cstheme="majorHAnsi"/>
          <w:b/>
          <w:sz w:val="24"/>
          <w:szCs w:val="24"/>
        </w:rPr>
        <w:t>SOGGETTO ATTUATORE: ____________________________________________________________</w:t>
      </w:r>
    </w:p>
    <w:p w14:paraId="154AAD8F" w14:textId="77777777" w:rsidR="009D0A2F" w:rsidRPr="00643E56" w:rsidRDefault="009D0A2F">
      <w:pPr>
        <w:spacing w:after="0" w:line="240" w:lineRule="auto"/>
        <w:ind w:left="0" w:firstLine="0"/>
        <w:jc w:val="center"/>
        <w:rPr>
          <w:rFonts w:ascii="Arial Narrow" w:hAnsi="Arial Narrow" w:cstheme="majorHAnsi"/>
          <w:b/>
          <w:sz w:val="24"/>
          <w:szCs w:val="24"/>
        </w:rPr>
      </w:pPr>
    </w:p>
    <w:p w14:paraId="05AF2285" w14:textId="2A8A1E31" w:rsidR="00C50AF7" w:rsidRDefault="00C50AF7" w:rsidP="009118FD">
      <w:pPr>
        <w:ind w:left="0" w:firstLine="0"/>
        <w:jc w:val="both"/>
        <w:rPr>
          <w:rFonts w:ascii="Arial Narrow" w:hAnsi="Arial Narrow" w:cstheme="majorHAnsi"/>
          <w:sz w:val="22"/>
        </w:rPr>
      </w:pPr>
    </w:p>
    <w:p w14:paraId="3E94A669" w14:textId="2EA79B8D" w:rsidR="00CB429C" w:rsidRDefault="00CB429C" w:rsidP="00CB429C">
      <w:pPr>
        <w:rPr>
          <w:rFonts w:ascii="Arial Narrow" w:hAnsi="Arial Narrow" w:cstheme="majorHAnsi"/>
          <w:b/>
        </w:rPr>
      </w:pPr>
    </w:p>
    <w:p w14:paraId="6F073EE5" w14:textId="77777777" w:rsidR="00CB429C" w:rsidRPr="00CB429C" w:rsidRDefault="00CB429C" w:rsidP="00CB429C">
      <w:pPr>
        <w:rPr>
          <w:rFonts w:ascii="Arial Narrow" w:hAnsi="Arial Narrow" w:cstheme="majorHAnsi"/>
          <w:b/>
        </w:rPr>
      </w:pPr>
    </w:p>
    <w:p w14:paraId="2BD33E15" w14:textId="6B699CBF" w:rsidR="00C24D1C" w:rsidRDefault="00C24D1C" w:rsidP="00CE3801">
      <w:pPr>
        <w:pStyle w:val="Paragrafoelenco"/>
        <w:ind w:left="426"/>
        <w:rPr>
          <w:rFonts w:ascii="Arial Narrow" w:hAnsi="Arial Narrow" w:cstheme="majorHAnsi"/>
          <w:b/>
        </w:rPr>
      </w:pPr>
      <w:r>
        <w:rPr>
          <w:rFonts w:ascii="Arial Narrow" w:hAnsi="Arial Narrow" w:cstheme="majorHAnsi"/>
          <w:b/>
        </w:rPr>
        <w:t>DOCUMENTAZIONE</w:t>
      </w:r>
      <w:r w:rsidR="00CB429C">
        <w:rPr>
          <w:rFonts w:ascii="Arial Narrow" w:hAnsi="Arial Narrow" w:cstheme="majorHAnsi"/>
          <w:b/>
        </w:rPr>
        <w:t xml:space="preserve"> DELLE ATTIVITÀ SVOLTE</w:t>
      </w:r>
    </w:p>
    <w:tbl>
      <w:tblPr>
        <w:tblStyle w:val="Grigliatabella"/>
        <w:tblW w:w="5077" w:type="pct"/>
        <w:tblLook w:val="04A0" w:firstRow="1" w:lastRow="0" w:firstColumn="1" w:lastColumn="0" w:noHBand="0" w:noVBand="1"/>
      </w:tblPr>
      <w:tblGrid>
        <w:gridCol w:w="9776"/>
      </w:tblGrid>
      <w:tr w:rsidR="00CB429C" w:rsidRPr="00880693" w14:paraId="02E7F349" w14:textId="77777777" w:rsidTr="00CE7012">
        <w:tc>
          <w:tcPr>
            <w:tcW w:w="5000" w:type="pct"/>
          </w:tcPr>
          <w:p w14:paraId="65AACE15" w14:textId="03BD5642" w:rsidR="00CB429C" w:rsidRPr="00880693" w:rsidRDefault="00CB429C" w:rsidP="00CE7012">
            <w:pPr>
              <w:spacing w:after="0" w:line="240" w:lineRule="auto"/>
              <w:ind w:left="0"/>
              <w:rPr>
                <w:rFonts w:ascii="Arial Narrow" w:eastAsia="Calibri" w:hAnsi="Arial Narrow" w:cstheme="majorHAnsi"/>
                <w:b/>
                <w:sz w:val="22"/>
              </w:rPr>
            </w:pPr>
            <w:r>
              <w:rPr>
                <w:rFonts w:ascii="Arial Narrow" w:eastAsia="Calibri" w:hAnsi="Arial Narrow" w:cstheme="majorHAnsi"/>
                <w:b/>
                <w:sz w:val="22"/>
              </w:rPr>
              <w:t>Documentazione delle attività svolte</w:t>
            </w:r>
          </w:p>
          <w:p w14:paraId="6F78A893" w14:textId="2278CF82" w:rsidR="00CB429C" w:rsidRPr="00880693" w:rsidRDefault="004A5B9E" w:rsidP="004A5B9E">
            <w:pPr>
              <w:spacing w:after="0" w:line="240" w:lineRule="auto"/>
              <w:ind w:left="0" w:hanging="11"/>
              <w:jc w:val="both"/>
              <w:rPr>
                <w:rFonts w:ascii="Arial Narrow" w:eastAsia="Calibri" w:hAnsi="Arial Narrow" w:cstheme="majorHAnsi"/>
                <w:bCs/>
                <w:color w:val="0070C0"/>
                <w:sz w:val="22"/>
              </w:rPr>
            </w:pPr>
            <w:r>
              <w:rPr>
                <w:rFonts w:ascii="Arial Narrow" w:eastAsia="Calibri" w:hAnsi="Arial Narrow" w:cstheme="majorHAnsi"/>
                <w:bCs/>
                <w:sz w:val="22"/>
              </w:rPr>
              <w:t>Descrivere le azioni volte a documentare le attività oggetto del progetto PIA 2027. Particolare attenzione deve essere posta alla necessità di divulgare l’im</w:t>
            </w:r>
            <w:r w:rsidRPr="00F333A2">
              <w:rPr>
                <w:rFonts w:ascii="Arial Narrow" w:eastAsia="Calibri" w:hAnsi="Arial Narrow" w:cstheme="majorHAnsi"/>
                <w:bCs/>
                <w:sz w:val="22"/>
              </w:rPr>
              <w:t>patto de</w:t>
            </w:r>
            <w:r>
              <w:rPr>
                <w:rFonts w:ascii="Arial Narrow" w:eastAsia="Calibri" w:hAnsi="Arial Narrow" w:cstheme="majorHAnsi"/>
                <w:bCs/>
                <w:sz w:val="22"/>
              </w:rPr>
              <w:t>ll’iniziativa sui territori di appartenenza ed al coinvolgimento della comunità ospitante</w:t>
            </w:r>
            <w:r w:rsidRPr="00F333A2">
              <w:rPr>
                <w:rFonts w:ascii="Arial Narrow" w:eastAsia="Calibri" w:hAnsi="Arial Narrow" w:cstheme="majorHAnsi"/>
                <w:bCs/>
                <w:sz w:val="22"/>
              </w:rPr>
              <w:t>.</w:t>
            </w:r>
          </w:p>
        </w:tc>
      </w:tr>
      <w:tr w:rsidR="00CB429C" w:rsidRPr="00880693" w14:paraId="493DC1C6" w14:textId="77777777" w:rsidTr="00CE7012">
        <w:tc>
          <w:tcPr>
            <w:tcW w:w="5000" w:type="pct"/>
          </w:tcPr>
          <w:p w14:paraId="2E57D381" w14:textId="0FBD69DF" w:rsidR="00CB429C" w:rsidRDefault="00CB429C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709359F7" w14:textId="5FEF3D48" w:rsidR="004A5B9E" w:rsidRDefault="004A5B9E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780EEA5D" w14:textId="77777777" w:rsidR="004A5B9E" w:rsidRDefault="004A5B9E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6373AB8B" w14:textId="77777777" w:rsidR="00CE3801" w:rsidRDefault="00CE3801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097608AC" w14:textId="77777777" w:rsidR="00CE3801" w:rsidRDefault="00CE3801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3800A8AD" w14:textId="77777777" w:rsidR="00CE3801" w:rsidRDefault="00CE3801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074C7AAE" w14:textId="77777777" w:rsidR="00CE3801" w:rsidRDefault="00CE3801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  <w:p w14:paraId="176CEFF1" w14:textId="0C53D62F" w:rsidR="00CE3801" w:rsidRPr="00880693" w:rsidRDefault="00CE3801" w:rsidP="00CE7012">
            <w:pPr>
              <w:pStyle w:val="Paragrafoelenco"/>
              <w:spacing w:after="0" w:line="240" w:lineRule="auto"/>
              <w:ind w:left="0"/>
              <w:rPr>
                <w:rFonts w:ascii="Arial Narrow" w:hAnsi="Arial Narrow" w:cstheme="majorHAnsi"/>
                <w:sz w:val="22"/>
              </w:rPr>
            </w:pPr>
          </w:p>
        </w:tc>
      </w:tr>
    </w:tbl>
    <w:p w14:paraId="3C01BA42" w14:textId="77777777" w:rsidR="00F06859" w:rsidRDefault="00F06859" w:rsidP="00F06859">
      <w:pPr>
        <w:pStyle w:val="Paragrafoelenco"/>
        <w:ind w:left="426"/>
        <w:rPr>
          <w:rFonts w:ascii="Arial Narrow" w:hAnsi="Arial Narrow" w:cstheme="majorHAnsi"/>
          <w:b/>
        </w:rPr>
      </w:pPr>
    </w:p>
    <w:sectPr w:rsidR="00F06859" w:rsidSect="00C50AF7">
      <w:footerReference w:type="default" r:id="rId8"/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9D9B" w14:textId="77777777" w:rsidR="00FE78CE" w:rsidRDefault="00FE78CE">
      <w:pPr>
        <w:spacing w:after="0" w:line="240" w:lineRule="auto"/>
      </w:pPr>
      <w:r>
        <w:separator/>
      </w:r>
    </w:p>
  </w:endnote>
  <w:endnote w:type="continuationSeparator" w:id="0">
    <w:p w14:paraId="5EFFD139" w14:textId="77777777" w:rsidR="00FE78CE" w:rsidRDefault="00FE7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MBMBC+Calibri,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2561924"/>
      <w:docPartObj>
        <w:docPartGallery w:val="Page Numbers (Bottom of Page)"/>
        <w:docPartUnique/>
      </w:docPartObj>
    </w:sdtPr>
    <w:sdtEndPr/>
    <w:sdtContent>
      <w:p w14:paraId="461454B4" w14:textId="77777777" w:rsidR="00FE78CE" w:rsidRDefault="00FE78CE">
        <w:pPr>
          <w:pStyle w:val="Pidipagin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64502">
          <w:rPr>
            <w:noProof/>
          </w:rPr>
          <w:t>6</w:t>
        </w:r>
        <w:r>
          <w:fldChar w:fldCharType="end"/>
        </w:r>
      </w:p>
    </w:sdtContent>
  </w:sdt>
  <w:p w14:paraId="1502543C" w14:textId="77777777" w:rsidR="00FE78CE" w:rsidRDefault="00FE78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AA937" w14:textId="77777777" w:rsidR="00FE78CE" w:rsidRDefault="00FE78CE">
      <w:pPr>
        <w:spacing w:after="0" w:line="240" w:lineRule="auto"/>
      </w:pPr>
      <w:r>
        <w:separator/>
      </w:r>
    </w:p>
  </w:footnote>
  <w:footnote w:type="continuationSeparator" w:id="0">
    <w:p w14:paraId="18BA7C30" w14:textId="77777777" w:rsidR="00FE78CE" w:rsidRDefault="00FE7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674D"/>
    <w:multiLevelType w:val="hybridMultilevel"/>
    <w:tmpl w:val="92E6F5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B0533"/>
    <w:multiLevelType w:val="multilevel"/>
    <w:tmpl w:val="B2308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0704631"/>
    <w:multiLevelType w:val="hybridMultilevel"/>
    <w:tmpl w:val="F86A7FA4"/>
    <w:lvl w:ilvl="0" w:tplc="5314A5EC">
      <w:start w:val="3"/>
      <w:numFmt w:val="bullet"/>
      <w:lvlText w:val="-"/>
      <w:lvlJc w:val="left"/>
      <w:pPr>
        <w:ind w:left="709" w:hanging="360"/>
      </w:pPr>
      <w:rPr>
        <w:rFonts w:ascii="Calibri Light" w:eastAsia="Arial" w:hAnsi="Calibri Light" w:cs="Calibr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6BA0F40"/>
    <w:multiLevelType w:val="hybridMultilevel"/>
    <w:tmpl w:val="9EF6C80A"/>
    <w:lvl w:ilvl="0" w:tplc="0410000F">
      <w:start w:val="1"/>
      <w:numFmt w:val="decimal"/>
      <w:lvlText w:val="%1."/>
      <w:lvlJc w:val="left"/>
      <w:pPr>
        <w:ind w:left="2628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" w15:restartNumberingAfterBreak="0">
    <w:nsid w:val="17635B26"/>
    <w:multiLevelType w:val="hybridMultilevel"/>
    <w:tmpl w:val="2C0C1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047980">
      <w:numFmt w:val="bullet"/>
      <w:lvlText w:val="-"/>
      <w:lvlJc w:val="left"/>
      <w:pPr>
        <w:ind w:left="4330" w:hanging="360"/>
      </w:pPr>
      <w:rPr>
        <w:rFonts w:ascii="Garamond" w:eastAsia="Calibri" w:hAnsi="Garamond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67A1"/>
    <w:multiLevelType w:val="hybridMultilevel"/>
    <w:tmpl w:val="90627242"/>
    <w:lvl w:ilvl="0" w:tplc="5314A5EC">
      <w:start w:val="3"/>
      <w:numFmt w:val="bullet"/>
      <w:lvlText w:val="-"/>
      <w:lvlJc w:val="left"/>
      <w:pPr>
        <w:ind w:left="709" w:hanging="360"/>
      </w:pPr>
      <w:rPr>
        <w:rFonts w:ascii="Calibri Light" w:eastAsia="Arial" w:hAnsi="Calibri Light" w:cs="Calibr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6" w15:restartNumberingAfterBreak="0">
    <w:nsid w:val="1D370A8E"/>
    <w:multiLevelType w:val="hybridMultilevel"/>
    <w:tmpl w:val="4F86620E"/>
    <w:lvl w:ilvl="0" w:tplc="C4047980">
      <w:numFmt w:val="bullet"/>
      <w:lvlText w:val="-"/>
      <w:lvlJc w:val="left"/>
      <w:pPr>
        <w:ind w:left="720" w:hanging="360"/>
      </w:pPr>
      <w:rPr>
        <w:rFonts w:ascii="Garamond" w:eastAsia="Calibri" w:hAnsi="Garamond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A6483"/>
    <w:multiLevelType w:val="hybridMultilevel"/>
    <w:tmpl w:val="D228CB8A"/>
    <w:lvl w:ilvl="0" w:tplc="5314A5EC">
      <w:start w:val="3"/>
      <w:numFmt w:val="bullet"/>
      <w:lvlText w:val="-"/>
      <w:lvlJc w:val="left"/>
      <w:pPr>
        <w:ind w:left="350" w:hanging="360"/>
      </w:pPr>
      <w:rPr>
        <w:rFonts w:ascii="Calibri Light" w:eastAsia="Arial" w:hAnsi="Calibri Light" w:cs="Calibr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8" w15:restartNumberingAfterBreak="0">
    <w:nsid w:val="244A6823"/>
    <w:multiLevelType w:val="hybridMultilevel"/>
    <w:tmpl w:val="9C68DB7E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9" w15:restartNumberingAfterBreak="0">
    <w:nsid w:val="282F4400"/>
    <w:multiLevelType w:val="hybridMultilevel"/>
    <w:tmpl w:val="E54E84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C4504"/>
    <w:multiLevelType w:val="multilevel"/>
    <w:tmpl w:val="CD189F0A"/>
    <w:lvl w:ilvl="0">
      <w:start w:val="2"/>
      <w:numFmt w:val="bullet"/>
      <w:lvlText w:val="-"/>
      <w:lvlJc w:val="left"/>
      <w:pPr>
        <w:ind w:left="720" w:hanging="360"/>
      </w:pPr>
      <w:rPr>
        <w:rFonts w:ascii="Calibri Light" w:hAnsi="Calibri Light" w:cs="Calibri Light" w:hint="default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FFD58D8"/>
    <w:multiLevelType w:val="hybridMultilevel"/>
    <w:tmpl w:val="066236A8"/>
    <w:lvl w:ilvl="0" w:tplc="E9948306">
      <w:start w:val="4"/>
      <w:numFmt w:val="bullet"/>
      <w:lvlText w:val="-"/>
      <w:lvlJc w:val="left"/>
      <w:pPr>
        <w:ind w:left="350" w:hanging="360"/>
      </w:pPr>
      <w:rPr>
        <w:rFonts w:ascii="Arial Narrow" w:eastAsia="Arial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12" w15:restartNumberingAfterBreak="0">
    <w:nsid w:val="7256296F"/>
    <w:multiLevelType w:val="hybridMultilevel"/>
    <w:tmpl w:val="342CD51C"/>
    <w:lvl w:ilvl="0" w:tplc="8718064E">
      <w:start w:val="3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A31D3"/>
    <w:multiLevelType w:val="multilevel"/>
    <w:tmpl w:val="411898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756F0014"/>
    <w:multiLevelType w:val="hybridMultilevel"/>
    <w:tmpl w:val="6F5240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7E0DEB"/>
    <w:multiLevelType w:val="multilevel"/>
    <w:tmpl w:val="FE4EBEB8"/>
    <w:lvl w:ilvl="0">
      <w:start w:val="1"/>
      <w:numFmt w:val="decimal"/>
      <w:lvlText w:val="%1-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12"/>
  </w:num>
  <w:num w:numId="5">
    <w:abstractNumId w:val="7"/>
  </w:num>
  <w:num w:numId="6">
    <w:abstractNumId w:val="4"/>
  </w:num>
  <w:num w:numId="7">
    <w:abstractNumId w:val="1"/>
  </w:num>
  <w:num w:numId="8">
    <w:abstractNumId w:val="14"/>
  </w:num>
  <w:num w:numId="9">
    <w:abstractNumId w:val="0"/>
  </w:num>
  <w:num w:numId="10">
    <w:abstractNumId w:val="9"/>
  </w:num>
  <w:num w:numId="11">
    <w:abstractNumId w:val="6"/>
  </w:num>
  <w:num w:numId="12">
    <w:abstractNumId w:val="2"/>
  </w:num>
  <w:num w:numId="13">
    <w:abstractNumId w:val="5"/>
  </w:num>
  <w:num w:numId="14">
    <w:abstractNumId w:val="3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B2"/>
    <w:rsid w:val="0003077A"/>
    <w:rsid w:val="00034D04"/>
    <w:rsid w:val="00043C04"/>
    <w:rsid w:val="000741B4"/>
    <w:rsid w:val="00077B43"/>
    <w:rsid w:val="0008379A"/>
    <w:rsid w:val="00094FD1"/>
    <w:rsid w:val="000B5CDD"/>
    <w:rsid w:val="000D2A4A"/>
    <w:rsid w:val="000E7BF8"/>
    <w:rsid w:val="000F5DA1"/>
    <w:rsid w:val="00104F2C"/>
    <w:rsid w:val="001110D6"/>
    <w:rsid w:val="00117873"/>
    <w:rsid w:val="0014355D"/>
    <w:rsid w:val="001542C0"/>
    <w:rsid w:val="00187855"/>
    <w:rsid w:val="0019481E"/>
    <w:rsid w:val="001A27DC"/>
    <w:rsid w:val="001A4746"/>
    <w:rsid w:val="001D3DD7"/>
    <w:rsid w:val="001D7F22"/>
    <w:rsid w:val="001E00ED"/>
    <w:rsid w:val="00210435"/>
    <w:rsid w:val="00216356"/>
    <w:rsid w:val="00236401"/>
    <w:rsid w:val="0024136B"/>
    <w:rsid w:val="002713A5"/>
    <w:rsid w:val="00273AF3"/>
    <w:rsid w:val="00274DD3"/>
    <w:rsid w:val="00291FAC"/>
    <w:rsid w:val="002B5396"/>
    <w:rsid w:val="002C5102"/>
    <w:rsid w:val="002D219D"/>
    <w:rsid w:val="002D2B20"/>
    <w:rsid w:val="002E6A45"/>
    <w:rsid w:val="002F0244"/>
    <w:rsid w:val="00315139"/>
    <w:rsid w:val="00320A5C"/>
    <w:rsid w:val="00335546"/>
    <w:rsid w:val="00345BB1"/>
    <w:rsid w:val="003462A6"/>
    <w:rsid w:val="0036384C"/>
    <w:rsid w:val="00396D81"/>
    <w:rsid w:val="003A0C77"/>
    <w:rsid w:val="003B07FF"/>
    <w:rsid w:val="003C33B0"/>
    <w:rsid w:val="003D0D41"/>
    <w:rsid w:val="003D4AB6"/>
    <w:rsid w:val="003D5CDE"/>
    <w:rsid w:val="003D7A1C"/>
    <w:rsid w:val="003F3AD8"/>
    <w:rsid w:val="003F4702"/>
    <w:rsid w:val="0041090E"/>
    <w:rsid w:val="00421518"/>
    <w:rsid w:val="004232FF"/>
    <w:rsid w:val="00432A6C"/>
    <w:rsid w:val="004340D7"/>
    <w:rsid w:val="004423DA"/>
    <w:rsid w:val="00455691"/>
    <w:rsid w:val="004958EB"/>
    <w:rsid w:val="004976A3"/>
    <w:rsid w:val="004A5B9E"/>
    <w:rsid w:val="004D383B"/>
    <w:rsid w:val="004E530A"/>
    <w:rsid w:val="004F05CC"/>
    <w:rsid w:val="004F2CC8"/>
    <w:rsid w:val="005142CA"/>
    <w:rsid w:val="00527705"/>
    <w:rsid w:val="005407A5"/>
    <w:rsid w:val="00574E44"/>
    <w:rsid w:val="005759B4"/>
    <w:rsid w:val="00582CE8"/>
    <w:rsid w:val="00594671"/>
    <w:rsid w:val="005A254B"/>
    <w:rsid w:val="005E0E29"/>
    <w:rsid w:val="005E2EF9"/>
    <w:rsid w:val="005F49FA"/>
    <w:rsid w:val="006173CD"/>
    <w:rsid w:val="00626A9D"/>
    <w:rsid w:val="00627A00"/>
    <w:rsid w:val="00635752"/>
    <w:rsid w:val="00640617"/>
    <w:rsid w:val="00642A58"/>
    <w:rsid w:val="00643E56"/>
    <w:rsid w:val="00677398"/>
    <w:rsid w:val="00680143"/>
    <w:rsid w:val="006A2E7D"/>
    <w:rsid w:val="006E1B12"/>
    <w:rsid w:val="006F5A58"/>
    <w:rsid w:val="00702A9E"/>
    <w:rsid w:val="00717E86"/>
    <w:rsid w:val="0074413A"/>
    <w:rsid w:val="00761C02"/>
    <w:rsid w:val="00771A63"/>
    <w:rsid w:val="00781F6B"/>
    <w:rsid w:val="00792AEE"/>
    <w:rsid w:val="007A5AEF"/>
    <w:rsid w:val="007C051C"/>
    <w:rsid w:val="007C0FCA"/>
    <w:rsid w:val="007C591F"/>
    <w:rsid w:val="007F5B59"/>
    <w:rsid w:val="00822CFB"/>
    <w:rsid w:val="008443D2"/>
    <w:rsid w:val="008508FF"/>
    <w:rsid w:val="00852D5E"/>
    <w:rsid w:val="00875850"/>
    <w:rsid w:val="00880693"/>
    <w:rsid w:val="008B6BA4"/>
    <w:rsid w:val="008C00E3"/>
    <w:rsid w:val="008C242C"/>
    <w:rsid w:val="008C572E"/>
    <w:rsid w:val="009118FD"/>
    <w:rsid w:val="00930398"/>
    <w:rsid w:val="00951662"/>
    <w:rsid w:val="0096187F"/>
    <w:rsid w:val="009D0A2F"/>
    <w:rsid w:val="009D27CA"/>
    <w:rsid w:val="009D2EB4"/>
    <w:rsid w:val="00A16332"/>
    <w:rsid w:val="00A34794"/>
    <w:rsid w:val="00A3549B"/>
    <w:rsid w:val="00A4206A"/>
    <w:rsid w:val="00A43C1C"/>
    <w:rsid w:val="00A64502"/>
    <w:rsid w:val="00A8140C"/>
    <w:rsid w:val="00A8453A"/>
    <w:rsid w:val="00AA6A71"/>
    <w:rsid w:val="00AB48F1"/>
    <w:rsid w:val="00AD4BB0"/>
    <w:rsid w:val="00AF010C"/>
    <w:rsid w:val="00AF1DB2"/>
    <w:rsid w:val="00B01691"/>
    <w:rsid w:val="00B156C8"/>
    <w:rsid w:val="00B34747"/>
    <w:rsid w:val="00B75367"/>
    <w:rsid w:val="00B90D01"/>
    <w:rsid w:val="00BD6E05"/>
    <w:rsid w:val="00BF18FE"/>
    <w:rsid w:val="00C03DFC"/>
    <w:rsid w:val="00C21682"/>
    <w:rsid w:val="00C24D1C"/>
    <w:rsid w:val="00C272E4"/>
    <w:rsid w:val="00C3728C"/>
    <w:rsid w:val="00C40A75"/>
    <w:rsid w:val="00C42A19"/>
    <w:rsid w:val="00C47896"/>
    <w:rsid w:val="00C50A8E"/>
    <w:rsid w:val="00C50AF7"/>
    <w:rsid w:val="00C75D0B"/>
    <w:rsid w:val="00C8043D"/>
    <w:rsid w:val="00C805A7"/>
    <w:rsid w:val="00C81554"/>
    <w:rsid w:val="00C92400"/>
    <w:rsid w:val="00CB429C"/>
    <w:rsid w:val="00CB627E"/>
    <w:rsid w:val="00CB65DC"/>
    <w:rsid w:val="00CE18CB"/>
    <w:rsid w:val="00CE3801"/>
    <w:rsid w:val="00CE3A9F"/>
    <w:rsid w:val="00CF7F18"/>
    <w:rsid w:val="00D02A15"/>
    <w:rsid w:val="00D05BAC"/>
    <w:rsid w:val="00D722D6"/>
    <w:rsid w:val="00D732E0"/>
    <w:rsid w:val="00D975E0"/>
    <w:rsid w:val="00DA7C28"/>
    <w:rsid w:val="00DB5DB6"/>
    <w:rsid w:val="00DC5A54"/>
    <w:rsid w:val="00DD04FA"/>
    <w:rsid w:val="00DD2187"/>
    <w:rsid w:val="00DF5BB1"/>
    <w:rsid w:val="00E03B7F"/>
    <w:rsid w:val="00E076DE"/>
    <w:rsid w:val="00E175DB"/>
    <w:rsid w:val="00E2219D"/>
    <w:rsid w:val="00E361F4"/>
    <w:rsid w:val="00E51389"/>
    <w:rsid w:val="00E5531A"/>
    <w:rsid w:val="00E60DF9"/>
    <w:rsid w:val="00E771D9"/>
    <w:rsid w:val="00EB732F"/>
    <w:rsid w:val="00EC164C"/>
    <w:rsid w:val="00ED709E"/>
    <w:rsid w:val="00ED72AD"/>
    <w:rsid w:val="00EE0698"/>
    <w:rsid w:val="00EE1C50"/>
    <w:rsid w:val="00EE298C"/>
    <w:rsid w:val="00EE5A03"/>
    <w:rsid w:val="00F01A08"/>
    <w:rsid w:val="00F0285F"/>
    <w:rsid w:val="00F06859"/>
    <w:rsid w:val="00F1778F"/>
    <w:rsid w:val="00F17CDE"/>
    <w:rsid w:val="00F333A2"/>
    <w:rsid w:val="00F40DAE"/>
    <w:rsid w:val="00F616C2"/>
    <w:rsid w:val="00F94718"/>
    <w:rsid w:val="00FA5E19"/>
    <w:rsid w:val="00FB2931"/>
    <w:rsid w:val="00FB4FD3"/>
    <w:rsid w:val="00FB7B2C"/>
    <w:rsid w:val="00FD4D6F"/>
    <w:rsid w:val="00FE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9C1B"/>
  <w15:docId w15:val="{70E9552A-6544-4DBE-B7B7-6F187C6A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4D6F"/>
    <w:pPr>
      <w:spacing w:after="4" w:line="247" w:lineRule="auto"/>
      <w:ind w:left="10" w:hanging="10"/>
    </w:pPr>
    <w:rPr>
      <w:rFonts w:ascii="Arial" w:eastAsia="Arial" w:hAnsi="Arial" w:cs="Arial"/>
      <w:color w:val="000000"/>
      <w:sz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05BB2"/>
    <w:rPr>
      <w:rFonts w:ascii="Arial" w:eastAsia="Arial" w:hAnsi="Arial" w:cs="Arial"/>
      <w:color w:val="000000"/>
      <w:sz w:val="18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05BB2"/>
    <w:rPr>
      <w:rFonts w:ascii="Arial" w:eastAsia="Arial" w:hAnsi="Arial" w:cs="Arial"/>
      <w:color w:val="000000"/>
      <w:sz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21E36"/>
    <w:rPr>
      <w:rFonts w:ascii="Segoe UI" w:eastAsia="Arial" w:hAnsi="Segoe UI" w:cs="Segoe UI"/>
      <w:color w:val="000000"/>
      <w:sz w:val="18"/>
      <w:szCs w:val="18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link w:val="ParagrafoelencoCarattere"/>
    <w:uiPriority w:val="34"/>
    <w:qFormat/>
    <w:rsid w:val="00272813"/>
    <w:pPr>
      <w:spacing w:after="200" w:line="276" w:lineRule="auto"/>
      <w:ind w:left="720" w:firstLine="0"/>
      <w:contextualSpacing/>
      <w:jc w:val="both"/>
    </w:pPr>
    <w:rPr>
      <w:rFonts w:ascii="Times New Roman" w:eastAsia="Times New Roman" w:hAnsi="Times New Roman" w:cs="Times New Roman"/>
      <w:color w:val="auto"/>
      <w:sz w:val="24"/>
      <w:lang w:eastAsia="en-US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05BB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05BB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21E36"/>
    <w:pPr>
      <w:spacing w:after="0" w:line="240" w:lineRule="auto"/>
    </w:pPr>
    <w:rPr>
      <w:rFonts w:ascii="Segoe UI" w:hAnsi="Segoe UI" w:cs="Segoe UI"/>
      <w:szCs w:val="18"/>
    </w:rPr>
  </w:style>
  <w:style w:type="table" w:styleId="Grigliatabella">
    <w:name w:val="Table Grid"/>
    <w:basedOn w:val="Tabellanormale"/>
    <w:uiPriority w:val="39"/>
    <w:rsid w:val="0027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AD4BB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D4BB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D4BB0"/>
    <w:rPr>
      <w:rFonts w:ascii="Arial" w:eastAsia="Arial" w:hAnsi="Arial" w:cs="Arial"/>
      <w:color w:val="00000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4B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4BB0"/>
    <w:rPr>
      <w:rFonts w:ascii="Arial" w:eastAsia="Arial" w:hAnsi="Arial" w:cs="Arial"/>
      <w:b/>
      <w:bCs/>
      <w:color w:val="000000"/>
      <w:szCs w:val="20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FA5E19"/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qFormat/>
    <w:rsid w:val="0014355D"/>
    <w:pPr>
      <w:suppressAutoHyphens/>
    </w:pPr>
    <w:rPr>
      <w:rFonts w:ascii="CMBMBC+Calibri,Bold" w:eastAsia="Calibri" w:hAnsi="CMBMBC+Calibri,Bold" w:cs="CMBMBC+Calibri,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A340-ECA6-4C04-8572-8FF90213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1584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TARTAGLIONE</dc:creator>
  <dc:description/>
  <cp:lastModifiedBy>Elisa</cp:lastModifiedBy>
  <cp:revision>156</cp:revision>
  <cp:lastPrinted>2026-05-18T14:02:00Z</cp:lastPrinted>
  <dcterms:created xsi:type="dcterms:W3CDTF">2022-05-27T14:09:00Z</dcterms:created>
  <dcterms:modified xsi:type="dcterms:W3CDTF">2026-09-18T09:18:00Z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Regione Autonoma Valle d'Aosta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