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E6D5" w14:textId="04A2D127" w:rsidR="00AF1DB2" w:rsidRDefault="00A16332" w:rsidP="004232F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32"/>
          <w:szCs w:val="32"/>
        </w:rPr>
      </w:pPr>
      <w:r w:rsidRPr="00643E56">
        <w:rPr>
          <w:rFonts w:ascii="Arial Narrow" w:hAnsi="Arial Narrow" w:cstheme="majorHAnsi"/>
          <w:b/>
          <w:sz w:val="32"/>
          <w:szCs w:val="32"/>
        </w:rPr>
        <w:t>PROPOSTA PROGETTUALE</w:t>
      </w:r>
    </w:p>
    <w:p w14:paraId="753E890D" w14:textId="77777777" w:rsidR="009D0A2F" w:rsidRPr="00643E56" w:rsidRDefault="009D0A2F" w:rsidP="004232F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32"/>
          <w:szCs w:val="32"/>
        </w:rPr>
      </w:pPr>
    </w:p>
    <w:p w14:paraId="2FC44F65" w14:textId="7B1CA74A" w:rsidR="00432A6C" w:rsidRDefault="009D0A2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24"/>
          <w:szCs w:val="24"/>
        </w:rPr>
      </w:pPr>
      <w:r>
        <w:rPr>
          <w:rFonts w:ascii="Arial Narrow" w:hAnsi="Arial Narrow" w:cstheme="majorHAnsi"/>
          <w:b/>
          <w:sz w:val="24"/>
          <w:szCs w:val="24"/>
        </w:rPr>
        <w:t>SOGGETTO TITOLARE: __________________________________________________________</w:t>
      </w:r>
    </w:p>
    <w:p w14:paraId="154AAD8F" w14:textId="77777777" w:rsidR="009D0A2F" w:rsidRPr="00643E56" w:rsidRDefault="009D0A2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24"/>
          <w:szCs w:val="24"/>
        </w:rPr>
      </w:pPr>
    </w:p>
    <w:p w14:paraId="05AF2285" w14:textId="2A8A1E31" w:rsidR="00C50AF7" w:rsidRDefault="00C50AF7" w:rsidP="009118FD">
      <w:pPr>
        <w:ind w:left="0" w:firstLine="0"/>
        <w:jc w:val="both"/>
        <w:rPr>
          <w:rFonts w:ascii="Arial Narrow" w:hAnsi="Arial Narrow" w:cstheme="majorHAnsi"/>
          <w:sz w:val="22"/>
        </w:rPr>
      </w:pPr>
    </w:p>
    <w:p w14:paraId="7087C70D" w14:textId="77777777" w:rsidR="00AF1DB2" w:rsidRPr="00643E56" w:rsidRDefault="00A16332">
      <w:pPr>
        <w:pStyle w:val="Paragrafoelenco"/>
        <w:numPr>
          <w:ilvl w:val="0"/>
          <w:numId w:val="1"/>
        </w:numPr>
        <w:ind w:left="357" w:hanging="357"/>
        <w:rPr>
          <w:rFonts w:ascii="Arial Narrow" w:hAnsi="Arial Narrow" w:cstheme="majorHAnsi"/>
          <w:b/>
        </w:rPr>
      </w:pPr>
      <w:r w:rsidRPr="00643E56">
        <w:rPr>
          <w:rFonts w:ascii="Arial Narrow" w:hAnsi="Arial Narrow" w:cstheme="majorHAnsi"/>
          <w:b/>
        </w:rPr>
        <w:t>ANAGRAFICA DEL PROGETTO</w:t>
      </w:r>
    </w:p>
    <w:tbl>
      <w:tblPr>
        <w:tblStyle w:val="Grigliatabella"/>
        <w:tblW w:w="9611" w:type="dxa"/>
        <w:tblInd w:w="-5" w:type="dxa"/>
        <w:tblLook w:val="04A0" w:firstRow="1" w:lastRow="0" w:firstColumn="1" w:lastColumn="0" w:noHBand="0" w:noVBand="1"/>
      </w:tblPr>
      <w:tblGrid>
        <w:gridCol w:w="4820"/>
        <w:gridCol w:w="4791"/>
      </w:tblGrid>
      <w:tr w:rsidR="00AF1DB2" w:rsidRPr="00643E56" w14:paraId="271B2B90" w14:textId="77777777" w:rsidTr="002C5102">
        <w:tc>
          <w:tcPr>
            <w:tcW w:w="4820" w:type="dxa"/>
          </w:tcPr>
          <w:p w14:paraId="35FCE248" w14:textId="0A654FE2" w:rsidR="00AF1DB2" w:rsidRPr="00094FD1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094FD1">
              <w:rPr>
                <w:rFonts w:ascii="Arial Narrow" w:hAnsi="Arial Narrow" w:cstheme="majorHAnsi"/>
                <w:b/>
                <w:sz w:val="20"/>
                <w:szCs w:val="20"/>
              </w:rPr>
              <w:t>TITOLO del PROGETTO</w:t>
            </w:r>
          </w:p>
        </w:tc>
        <w:tc>
          <w:tcPr>
            <w:tcW w:w="4791" w:type="dxa"/>
          </w:tcPr>
          <w:p w14:paraId="4181AEC9" w14:textId="77777777" w:rsidR="00AF1DB2" w:rsidRPr="009118FD" w:rsidRDefault="00AF1DB2" w:rsidP="003B07FF">
            <w:pPr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DB2" w:rsidRPr="00643E56" w14:paraId="433B1012" w14:textId="77777777" w:rsidTr="002C5102">
        <w:tc>
          <w:tcPr>
            <w:tcW w:w="4820" w:type="dxa"/>
          </w:tcPr>
          <w:p w14:paraId="58630548" w14:textId="77777777" w:rsidR="00AF1DB2" w:rsidRPr="009118FD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Cs/>
                <w:color w:val="auto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Cs/>
                <w:color w:val="auto"/>
                <w:sz w:val="20"/>
                <w:szCs w:val="20"/>
              </w:rPr>
              <w:t>Durata del progetto</w:t>
            </w:r>
          </w:p>
        </w:tc>
        <w:tc>
          <w:tcPr>
            <w:tcW w:w="4791" w:type="dxa"/>
          </w:tcPr>
          <w:p w14:paraId="34873CFA" w14:textId="61291D98" w:rsidR="002D219D" w:rsidRPr="009118FD" w:rsidRDefault="002D219D" w:rsidP="003B07FF">
            <w:pPr>
              <w:spacing w:after="0" w:line="240" w:lineRule="auto"/>
              <w:ind w:left="0" w:firstLine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AF1DB2" w:rsidRPr="00643E56" w14:paraId="35EF30D6" w14:textId="77777777" w:rsidTr="002C5102">
        <w:tc>
          <w:tcPr>
            <w:tcW w:w="4820" w:type="dxa"/>
          </w:tcPr>
          <w:p w14:paraId="4BE466CB" w14:textId="790CAEB0" w:rsidR="00AF1DB2" w:rsidRPr="009118FD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Cs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Cs/>
                <w:sz w:val="20"/>
                <w:szCs w:val="20"/>
              </w:rPr>
              <w:t xml:space="preserve">Numero </w:t>
            </w:r>
            <w:r w:rsidR="00F40DAE">
              <w:rPr>
                <w:rFonts w:ascii="Arial Narrow" w:hAnsi="Arial Narrow" w:cstheme="majorHAnsi"/>
                <w:bCs/>
                <w:sz w:val="20"/>
                <w:szCs w:val="20"/>
              </w:rPr>
              <w:t>beneficiari totali</w:t>
            </w:r>
          </w:p>
        </w:tc>
        <w:tc>
          <w:tcPr>
            <w:tcW w:w="4791" w:type="dxa"/>
          </w:tcPr>
          <w:p w14:paraId="144854F0" w14:textId="01613706" w:rsidR="00AF1DB2" w:rsidRPr="009118FD" w:rsidRDefault="00AF1DB2" w:rsidP="003B07FF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DB2" w:rsidRPr="00643E56" w14:paraId="59296B02" w14:textId="77777777" w:rsidTr="002C5102">
        <w:tc>
          <w:tcPr>
            <w:tcW w:w="4820" w:type="dxa"/>
          </w:tcPr>
          <w:p w14:paraId="1F104BA2" w14:textId="6524B5F8" w:rsidR="00AF1DB2" w:rsidRPr="009118FD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</w:t>
            </w:r>
            <w:r w:rsidR="00236401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ST</w:t>
            </w:r>
            <w:r w:rsidRPr="009118F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O TOTALE PROGETTO </w:t>
            </w:r>
          </w:p>
        </w:tc>
        <w:tc>
          <w:tcPr>
            <w:tcW w:w="4791" w:type="dxa"/>
          </w:tcPr>
          <w:p w14:paraId="4F325666" w14:textId="09889CC0" w:rsidR="00AF1DB2" w:rsidRPr="009118FD" w:rsidRDefault="00396D81" w:rsidP="003B07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Euro </w:t>
            </w:r>
          </w:p>
        </w:tc>
      </w:tr>
    </w:tbl>
    <w:p w14:paraId="24FB1168" w14:textId="77777777" w:rsidR="00AF1DB2" w:rsidRPr="009D0A2F" w:rsidRDefault="00AF1DB2" w:rsidP="009D0A2F">
      <w:pPr>
        <w:ind w:left="0" w:firstLine="0"/>
        <w:jc w:val="both"/>
        <w:rPr>
          <w:rFonts w:ascii="Arial Narrow" w:hAnsi="Arial Narrow" w:cstheme="majorHAnsi"/>
          <w:sz w:val="22"/>
        </w:rPr>
      </w:pPr>
    </w:p>
    <w:p w14:paraId="4ED788EA" w14:textId="77777777" w:rsidR="00AF1DB2" w:rsidRPr="00643E56" w:rsidRDefault="00A16332">
      <w:pPr>
        <w:pStyle w:val="Paragrafoelenco"/>
        <w:numPr>
          <w:ilvl w:val="0"/>
          <w:numId w:val="1"/>
        </w:numPr>
        <w:ind w:left="357" w:hanging="357"/>
        <w:rPr>
          <w:rFonts w:ascii="Arial Narrow" w:hAnsi="Arial Narrow" w:cstheme="majorHAnsi"/>
          <w:b/>
        </w:rPr>
      </w:pPr>
      <w:r w:rsidRPr="00643E56">
        <w:rPr>
          <w:rFonts w:ascii="Arial Narrow" w:hAnsi="Arial Narrow" w:cstheme="majorHAnsi"/>
          <w:b/>
        </w:rPr>
        <w:t>CONTENUTI GENERALI DEL PROGETTO</w:t>
      </w:r>
    </w:p>
    <w:tbl>
      <w:tblPr>
        <w:tblStyle w:val="Grigliatabella"/>
        <w:tblW w:w="101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401"/>
      </w:tblGrid>
      <w:tr w:rsidR="00AF1DB2" w:rsidRPr="00643E56" w14:paraId="170A1F79" w14:textId="77777777" w:rsidTr="00DA7C28">
        <w:tc>
          <w:tcPr>
            <w:tcW w:w="10102" w:type="dxa"/>
            <w:gridSpan w:val="2"/>
          </w:tcPr>
          <w:p w14:paraId="3DAC5372" w14:textId="022B482D" w:rsidR="00AF1DB2" w:rsidRPr="00D722D6" w:rsidRDefault="00094FD1">
            <w:pPr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2</w:t>
            </w:r>
            <w:r w:rsidR="00A16332" w:rsidRPr="00D722D6">
              <w:rPr>
                <w:rFonts w:ascii="Arial Narrow" w:hAnsi="Arial Narrow" w:cstheme="majorHAnsi"/>
                <w:b/>
                <w:sz w:val="20"/>
                <w:szCs w:val="20"/>
              </w:rPr>
              <w:t>.1 Finalità del progetto</w:t>
            </w:r>
          </w:p>
        </w:tc>
      </w:tr>
      <w:tr w:rsidR="003D7A1C" w:rsidRPr="00643E56" w14:paraId="4468090A" w14:textId="77777777" w:rsidTr="00FE78CE">
        <w:tc>
          <w:tcPr>
            <w:tcW w:w="10102" w:type="dxa"/>
            <w:gridSpan w:val="2"/>
          </w:tcPr>
          <w:p w14:paraId="1BC5B4C4" w14:textId="7FEB901C" w:rsidR="00C03DFC" w:rsidRPr="00C92400" w:rsidRDefault="00F40DAE" w:rsidP="00F40DA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theme="majorHAnsi"/>
                <w:color w:val="auto"/>
                <w:sz w:val="20"/>
                <w:szCs w:val="20"/>
              </w:rPr>
            </w:pPr>
            <w:r w:rsidRPr="00C92400">
              <w:rPr>
                <w:rFonts w:ascii="Arial Narrow" w:hAnsi="Arial Narrow"/>
                <w:color w:val="auto"/>
                <w:sz w:val="20"/>
                <w:szCs w:val="20"/>
              </w:rPr>
              <w:t>I PIA</w:t>
            </w:r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 xml:space="preserve"> rappresentano uno strumento di politica attiva volto a sostenere l’inserimento lavorativo e il riavvicinamento al mercato del lavoro ordinario delle persone a rischio di esclusione sociale e lavorativa, e sono promossi dalle </w:t>
            </w:r>
            <w:proofErr w:type="spellStart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>Unités</w:t>
            </w:r>
            <w:proofErr w:type="spellEnd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>des</w:t>
            </w:r>
            <w:proofErr w:type="spellEnd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>Communes</w:t>
            </w:r>
            <w:proofErr w:type="spellEnd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>Valdôtaines</w:t>
            </w:r>
            <w:proofErr w:type="spellEnd"/>
            <w:r w:rsidR="00AB48F1" w:rsidRPr="00C92400">
              <w:rPr>
                <w:rFonts w:ascii="Arial Narrow" w:hAnsi="Arial Narrow"/>
                <w:color w:val="auto"/>
                <w:sz w:val="20"/>
                <w:szCs w:val="20"/>
              </w:rPr>
              <w:t xml:space="preserve"> e dal Comune di Aosta.</w:t>
            </w:r>
            <w:r w:rsidRPr="00C92400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C03DFC" w:rsidRPr="00C92400">
              <w:rPr>
                <w:rFonts w:ascii="Arial Narrow" w:hAnsi="Arial Narrow" w:cstheme="majorHAnsi"/>
                <w:color w:val="auto"/>
                <w:sz w:val="20"/>
                <w:szCs w:val="20"/>
              </w:rPr>
              <w:t>Ogni progetto PIA si pone i seguenti obiettivi:</w:t>
            </w:r>
          </w:p>
          <w:p w14:paraId="0AB48465" w14:textId="77777777" w:rsidR="00C03DFC" w:rsidRPr="00C92400" w:rsidRDefault="00C03DFC" w:rsidP="00C03DF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Arial Narrow" w:hAnsi="Arial Narrow" w:cstheme="majorHAnsi"/>
                <w:sz w:val="20"/>
                <w:szCs w:val="20"/>
              </w:rPr>
            </w:pPr>
            <w:r w:rsidRPr="00C92400">
              <w:rPr>
                <w:rFonts w:ascii="Arial Narrow" w:hAnsi="Arial Narrow" w:cstheme="majorHAnsi"/>
                <w:sz w:val="20"/>
                <w:szCs w:val="20"/>
              </w:rPr>
              <w:t>Sostenere l’inclusione socio-lavorativa delle persone con bisogni complessi, in collaborazione con i servizi del territorio.</w:t>
            </w:r>
          </w:p>
          <w:p w14:paraId="2495BCC2" w14:textId="77777777" w:rsidR="00C92400" w:rsidRDefault="00C03DFC" w:rsidP="00C924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Arial Narrow" w:hAnsi="Arial Narrow" w:cstheme="majorHAnsi"/>
                <w:sz w:val="20"/>
                <w:szCs w:val="20"/>
              </w:rPr>
            </w:pPr>
            <w:r w:rsidRPr="00C92400">
              <w:rPr>
                <w:rFonts w:ascii="Arial Narrow" w:hAnsi="Arial Narrow" w:cstheme="majorHAnsi"/>
                <w:sz w:val="20"/>
                <w:szCs w:val="20"/>
              </w:rPr>
              <w:t>Realizzare percorsi individualizzati di inserimento o re-inserimento nel mondo del lavoro, accompagnando e sostenendo i beneficiari nelle attività previste;</w:t>
            </w:r>
          </w:p>
          <w:p w14:paraId="3E650470" w14:textId="461EBF17" w:rsidR="00C03DFC" w:rsidRPr="00C92400" w:rsidRDefault="00C03DFC" w:rsidP="00C924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Arial Narrow" w:hAnsi="Arial Narrow" w:cstheme="majorHAnsi"/>
                <w:sz w:val="20"/>
                <w:szCs w:val="20"/>
              </w:rPr>
            </w:pPr>
            <w:r w:rsidRPr="00C92400">
              <w:rPr>
                <w:rFonts w:ascii="Arial Narrow" w:hAnsi="Arial Narrow" w:cstheme="majorHAnsi"/>
                <w:sz w:val="20"/>
                <w:szCs w:val="20"/>
              </w:rPr>
              <w:t>Accompagnare la realizzazione dei percorsi individualizzati con azioni di monitoraggio, elaborazione e valutazione per sostenere il percorso di attivazione e il progetto di autonomizzazione dei beneficiari dai servizi.</w:t>
            </w:r>
          </w:p>
        </w:tc>
      </w:tr>
      <w:tr w:rsidR="00AF1DB2" w:rsidRPr="00643E56" w14:paraId="4C66738D" w14:textId="77777777" w:rsidTr="00DA7C28">
        <w:tc>
          <w:tcPr>
            <w:tcW w:w="10102" w:type="dxa"/>
            <w:gridSpan w:val="2"/>
            <w:tcBorders>
              <w:bottom w:val="single" w:sz="4" w:space="0" w:color="auto"/>
            </w:tcBorders>
          </w:tcPr>
          <w:p w14:paraId="662FA1FE" w14:textId="533E8291" w:rsidR="002C5102" w:rsidRPr="00D722D6" w:rsidRDefault="002E6A45" w:rsidP="008C00E3">
            <w:pPr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="008C00E3">
              <w:rPr>
                <w:rFonts w:ascii="Arial Narrow" w:hAnsi="Arial Narrow" w:cstheme="majorHAnsi"/>
                <w:sz w:val="20"/>
                <w:szCs w:val="20"/>
              </w:rPr>
              <w:t>escrivere</w:t>
            </w:r>
            <w:r w:rsidR="002C5102" w:rsidRPr="00D722D6">
              <w:rPr>
                <w:rFonts w:ascii="Arial Narrow" w:hAnsi="Arial Narrow" w:cstheme="majorHAnsi"/>
                <w:sz w:val="20"/>
                <w:szCs w:val="20"/>
              </w:rPr>
              <w:t xml:space="preserve"> le finalità della presente proposta progettuale</w:t>
            </w:r>
            <w:r w:rsidR="008C00E3">
              <w:rPr>
                <w:rFonts w:ascii="Arial Narrow" w:hAnsi="Arial Narrow" w:cstheme="majorHAnsi"/>
                <w:sz w:val="20"/>
                <w:szCs w:val="20"/>
              </w:rPr>
              <w:t xml:space="preserve">, a partire dalle conoscenze ed esperienze del soggetto </w:t>
            </w:r>
            <w:r w:rsidR="00236401">
              <w:rPr>
                <w:rFonts w:ascii="Arial Narrow" w:hAnsi="Arial Narrow" w:cstheme="majorHAnsi"/>
                <w:sz w:val="20"/>
                <w:szCs w:val="20"/>
              </w:rPr>
              <w:t xml:space="preserve">attuatore </w:t>
            </w:r>
            <w:r w:rsidR="008C00E3">
              <w:rPr>
                <w:rFonts w:ascii="Arial Narrow" w:hAnsi="Arial Narrow" w:cstheme="majorHAnsi"/>
                <w:sz w:val="20"/>
                <w:szCs w:val="20"/>
              </w:rPr>
              <w:t>e/o di altri ed evidenziandone connessioni e riferimenti</w:t>
            </w:r>
            <w:r w:rsidR="00C40A75">
              <w:rPr>
                <w:rFonts w:ascii="Arial Narrow" w:hAnsi="Arial Narrow" w:cstheme="majorHAnsi"/>
                <w:sz w:val="20"/>
                <w:szCs w:val="20"/>
              </w:rPr>
              <w:t>, in relazione allo specifico territorio a cui si rivolge.</w:t>
            </w:r>
          </w:p>
        </w:tc>
      </w:tr>
      <w:tr w:rsidR="00AF1DB2" w:rsidRPr="00643E56" w14:paraId="511EE8D3" w14:textId="77777777" w:rsidTr="003B07FF">
        <w:tc>
          <w:tcPr>
            <w:tcW w:w="1701" w:type="dxa"/>
            <w:tcBorders>
              <w:right w:val="single" w:sz="4" w:space="0" w:color="auto"/>
            </w:tcBorders>
          </w:tcPr>
          <w:p w14:paraId="116BBFBE" w14:textId="73C8B898" w:rsidR="00AF1DB2" w:rsidRPr="00D722D6" w:rsidRDefault="002C5102" w:rsidP="002C5102">
            <w:pPr>
              <w:pStyle w:val="Paragrafoelenco"/>
              <w:ind w:left="0"/>
              <w:jc w:val="left"/>
              <w:rPr>
                <w:rFonts w:ascii="Arial Narrow" w:hAnsi="Arial Narrow" w:cstheme="majorHAnsi"/>
                <w:sz w:val="20"/>
                <w:szCs w:val="20"/>
              </w:rPr>
            </w:pPr>
            <w:r w:rsidRPr="00D722D6">
              <w:rPr>
                <w:rFonts w:ascii="Arial Narrow" w:hAnsi="Arial Narrow" w:cstheme="majorHAnsi"/>
                <w:sz w:val="20"/>
                <w:szCs w:val="20"/>
              </w:rPr>
              <w:t xml:space="preserve">Finalità generali </w:t>
            </w:r>
            <w:r w:rsidR="00A16332" w:rsidRPr="00D722D6">
              <w:rPr>
                <w:rFonts w:ascii="Arial Narrow" w:hAnsi="Arial Narrow" w:cstheme="majorHAnsi"/>
                <w:sz w:val="20"/>
                <w:szCs w:val="20"/>
              </w:rPr>
              <w:t xml:space="preserve">del progetto 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14:paraId="6DA7957E" w14:textId="77777777" w:rsidR="00AF1DB2" w:rsidRPr="00D722D6" w:rsidRDefault="00AF1DB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1E6B576E" w14:textId="77777777" w:rsidR="00AF1DB2" w:rsidRDefault="00AF1DB2" w:rsidP="001A27DC">
      <w:pPr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E771D9" w:rsidRPr="00643E56" w14:paraId="28254D14" w14:textId="77777777" w:rsidTr="00E771D9">
        <w:tc>
          <w:tcPr>
            <w:tcW w:w="9862" w:type="dxa"/>
            <w:tcBorders>
              <w:bottom w:val="single" w:sz="4" w:space="0" w:color="auto"/>
            </w:tcBorders>
          </w:tcPr>
          <w:p w14:paraId="6D887CB6" w14:textId="19C055C5" w:rsidR="00E771D9" w:rsidRPr="00FE78CE" w:rsidRDefault="00094FD1" w:rsidP="0014355D">
            <w:pPr>
              <w:ind w:left="0"/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2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>.</w:t>
            </w:r>
            <w:r w:rsidR="003D0D41">
              <w:rPr>
                <w:rFonts w:ascii="Arial Narrow" w:hAnsi="Arial Narrow" w:cstheme="majorHAnsi"/>
                <w:b/>
                <w:sz w:val="20"/>
                <w:szCs w:val="20"/>
              </w:rPr>
              <w:t>2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</w:t>
            </w:r>
            <w:r w:rsidR="00574E44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Modalità di collaborazione con </w:t>
            </w:r>
            <w:r w:rsidR="00236401">
              <w:rPr>
                <w:rFonts w:ascii="Arial Narrow" w:hAnsi="Arial Narrow" w:cstheme="majorHAnsi"/>
                <w:b/>
                <w:sz w:val="20"/>
                <w:szCs w:val="20"/>
              </w:rPr>
              <w:t>CPI</w:t>
            </w:r>
            <w:r w:rsidR="00574E44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, 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équipe multidimensionale e </w:t>
            </w:r>
            <w:r w:rsidR="00574E44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rete dei </w:t>
            </w:r>
            <w:r w:rsidR="00C8043D" w:rsidRPr="00FE78CE">
              <w:rPr>
                <w:rFonts w:ascii="Arial Narrow" w:hAnsi="Arial Narrow" w:cstheme="majorHAnsi"/>
                <w:b/>
                <w:sz w:val="20"/>
                <w:szCs w:val="20"/>
              </w:rPr>
              <w:t>servizi</w:t>
            </w:r>
            <w:r w:rsidR="00236401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E771D9" w:rsidRPr="00643E56" w14:paraId="151211DD" w14:textId="77777777" w:rsidTr="00E60DF9">
        <w:tc>
          <w:tcPr>
            <w:tcW w:w="9862" w:type="dxa"/>
          </w:tcPr>
          <w:p w14:paraId="6C9B18C4" w14:textId="099C7585" w:rsidR="00E03B7F" w:rsidRPr="00FE78CE" w:rsidRDefault="00E771D9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FE78CE">
              <w:rPr>
                <w:rFonts w:ascii="Arial Narrow" w:hAnsi="Arial Narrow" w:cstheme="majorHAnsi"/>
                <w:sz w:val="20"/>
                <w:szCs w:val="20"/>
              </w:rPr>
              <w:t xml:space="preserve">Descrivere le modalità di raccordo con </w:t>
            </w:r>
            <w:r w:rsidR="003D0D41">
              <w:rPr>
                <w:rFonts w:ascii="Arial Narrow" w:hAnsi="Arial Narrow" w:cstheme="majorHAnsi"/>
                <w:sz w:val="20"/>
                <w:szCs w:val="20"/>
              </w:rPr>
              <w:t xml:space="preserve">il CPI e </w:t>
            </w:r>
            <w:r w:rsidRPr="00FE78CE">
              <w:rPr>
                <w:rFonts w:ascii="Arial Narrow" w:hAnsi="Arial Narrow" w:cstheme="majorHAnsi"/>
                <w:sz w:val="20"/>
                <w:szCs w:val="20"/>
              </w:rPr>
              <w:t xml:space="preserve">la rete dei servizi, </w:t>
            </w:r>
            <w:r w:rsidR="00FE78CE">
              <w:rPr>
                <w:rFonts w:ascii="Arial Narrow" w:hAnsi="Arial Narrow" w:cstheme="majorHAnsi"/>
                <w:sz w:val="20"/>
                <w:szCs w:val="20"/>
              </w:rPr>
              <w:t xml:space="preserve">in particolare con l’équipe multidimensionale, </w:t>
            </w:r>
            <w:r w:rsidRPr="00FE78CE">
              <w:rPr>
                <w:rFonts w:ascii="Arial Narrow" w:hAnsi="Arial Narrow" w:cstheme="majorHAnsi"/>
                <w:sz w:val="20"/>
                <w:szCs w:val="20"/>
              </w:rPr>
              <w:t>al fine di garantire la continuità della presa in carico</w:t>
            </w:r>
            <w:r w:rsidR="00FE78CE">
              <w:rPr>
                <w:rFonts w:ascii="Arial Narrow" w:hAnsi="Arial Narrow" w:cstheme="majorHAnsi"/>
                <w:sz w:val="20"/>
                <w:szCs w:val="20"/>
              </w:rPr>
              <w:t xml:space="preserve"> integrata</w:t>
            </w:r>
            <w:r w:rsidR="00E60DF9" w:rsidRPr="00FE78CE">
              <w:rPr>
                <w:rFonts w:ascii="Arial Narrow" w:hAnsi="Arial Narrow" w:cstheme="majorHAnsi"/>
                <w:sz w:val="20"/>
                <w:szCs w:val="20"/>
              </w:rPr>
              <w:t>, evidenziando eventuali specificità rispetto ai target.</w:t>
            </w:r>
          </w:p>
        </w:tc>
      </w:tr>
      <w:tr w:rsidR="00E60DF9" w:rsidRPr="00643E56" w14:paraId="2318B990" w14:textId="77777777" w:rsidTr="00E771D9">
        <w:tc>
          <w:tcPr>
            <w:tcW w:w="9862" w:type="dxa"/>
            <w:tcBorders>
              <w:bottom w:val="single" w:sz="4" w:space="0" w:color="auto"/>
            </w:tcBorders>
          </w:tcPr>
          <w:p w14:paraId="6D1D9637" w14:textId="77777777" w:rsidR="00E60DF9" w:rsidRPr="00643E56" w:rsidRDefault="00E60DF9" w:rsidP="009D0A2F">
            <w:pPr>
              <w:ind w:left="0" w:firstLine="0"/>
              <w:rPr>
                <w:rFonts w:ascii="Arial Narrow" w:hAnsi="Arial Narrow" w:cstheme="majorHAnsi"/>
                <w:i/>
                <w:sz w:val="22"/>
              </w:rPr>
            </w:pPr>
          </w:p>
        </w:tc>
      </w:tr>
    </w:tbl>
    <w:p w14:paraId="3295F32E" w14:textId="77777777" w:rsidR="001A27DC" w:rsidRDefault="001A27DC" w:rsidP="001A27DC">
      <w:pPr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594671" w:rsidRPr="00643E56" w14:paraId="2A56C227" w14:textId="77777777" w:rsidTr="008E0801">
        <w:trPr>
          <w:trHeight w:val="171"/>
        </w:trPr>
        <w:tc>
          <w:tcPr>
            <w:tcW w:w="9862" w:type="dxa"/>
            <w:tcBorders>
              <w:bottom w:val="single" w:sz="4" w:space="0" w:color="auto"/>
            </w:tcBorders>
          </w:tcPr>
          <w:p w14:paraId="56B9A0B2" w14:textId="4E499EF7" w:rsidR="00594671" w:rsidRPr="00FE78CE" w:rsidRDefault="00094FD1" w:rsidP="008E0801">
            <w:pPr>
              <w:spacing w:after="0" w:line="240" w:lineRule="auto"/>
              <w:ind w:left="0" w:hanging="11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2</w:t>
            </w:r>
            <w:r w:rsidR="00594671" w:rsidRPr="00FE78CE">
              <w:rPr>
                <w:rFonts w:ascii="Arial Narrow" w:hAnsi="Arial Narrow" w:cstheme="majorHAnsi"/>
                <w:b/>
                <w:sz w:val="20"/>
                <w:szCs w:val="20"/>
              </w:rPr>
              <w:t>.</w:t>
            </w:r>
            <w:r w:rsidR="003D0D41">
              <w:rPr>
                <w:rFonts w:ascii="Arial Narrow" w:hAnsi="Arial Narrow" w:cstheme="majorHAnsi"/>
                <w:b/>
                <w:sz w:val="20"/>
                <w:szCs w:val="20"/>
              </w:rPr>
              <w:t>3</w:t>
            </w:r>
            <w:r w:rsidR="00594671"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</w:t>
            </w:r>
            <w:r w:rsidR="00594671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Raccordo con ente </w:t>
            </w:r>
            <w:r w:rsidR="00236401">
              <w:rPr>
                <w:rFonts w:ascii="Arial Narrow" w:hAnsi="Arial Narrow" w:cstheme="majorHAnsi"/>
                <w:b/>
                <w:sz w:val="20"/>
                <w:szCs w:val="20"/>
              </w:rPr>
              <w:t>titolare</w:t>
            </w:r>
          </w:p>
        </w:tc>
      </w:tr>
      <w:tr w:rsidR="00594671" w:rsidRPr="00643E56" w14:paraId="3F8826D0" w14:textId="77777777" w:rsidTr="008E0801">
        <w:trPr>
          <w:trHeight w:val="219"/>
        </w:trPr>
        <w:tc>
          <w:tcPr>
            <w:tcW w:w="9862" w:type="dxa"/>
          </w:tcPr>
          <w:p w14:paraId="5D6324D0" w14:textId="4F8FC7E2" w:rsidR="00594671" w:rsidRPr="00FE78CE" w:rsidRDefault="00594671" w:rsidP="008E080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FE78CE">
              <w:rPr>
                <w:rFonts w:ascii="Arial Narrow" w:hAnsi="Arial Narrow" w:cstheme="majorHAnsi"/>
                <w:sz w:val="20"/>
                <w:szCs w:val="20"/>
              </w:rPr>
              <w:t xml:space="preserve">Descrivere le modalità di </w:t>
            </w:r>
            <w:r>
              <w:rPr>
                <w:rFonts w:ascii="Arial Narrow" w:hAnsi="Arial Narrow" w:cstheme="majorHAnsi"/>
                <w:sz w:val="20"/>
                <w:szCs w:val="20"/>
              </w:rPr>
              <w:t>collaborazione con l’ente titolare e con i referenti del territorio per la realizzazione delle attività previste nei PIA (modalità di raccordo, organizzazione e gestione del lavoro</w:t>
            </w:r>
            <w:r w:rsidR="008C572E">
              <w:rPr>
                <w:rFonts w:ascii="Arial Narrow" w:hAnsi="Arial Narrow" w:cstheme="majorHAnsi"/>
                <w:sz w:val="20"/>
                <w:szCs w:val="20"/>
              </w:rPr>
              <w:t>, azioni di verifica e controllo, …)</w:t>
            </w:r>
          </w:p>
        </w:tc>
      </w:tr>
      <w:tr w:rsidR="00594671" w:rsidRPr="00643E56" w14:paraId="4486942C" w14:textId="77777777" w:rsidTr="008E0801">
        <w:tc>
          <w:tcPr>
            <w:tcW w:w="9862" w:type="dxa"/>
          </w:tcPr>
          <w:p w14:paraId="6545DEF0" w14:textId="77777777" w:rsidR="00594671" w:rsidRPr="00FE78CE" w:rsidRDefault="00594671" w:rsidP="009D0A2F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24C9F3BD" w14:textId="3B6BF7A9" w:rsidR="00C50AF7" w:rsidRDefault="00C50AF7">
      <w:pPr>
        <w:ind w:left="0" w:firstLine="0"/>
        <w:rPr>
          <w:rFonts w:ascii="Arial Narrow" w:hAnsi="Arial Narrow" w:cstheme="majorHAnsi"/>
          <w:sz w:val="22"/>
        </w:rPr>
      </w:pPr>
    </w:p>
    <w:p w14:paraId="08A3EAA5" w14:textId="77777777" w:rsidR="00781F6B" w:rsidRDefault="00781F6B">
      <w:pPr>
        <w:spacing w:after="0" w:line="240" w:lineRule="auto"/>
        <w:ind w:left="0" w:firstLine="0"/>
        <w:rPr>
          <w:rFonts w:ascii="Arial Narrow" w:eastAsia="Times New Roman" w:hAnsi="Arial Narrow" w:cstheme="majorHAnsi"/>
          <w:color w:val="auto"/>
          <w:sz w:val="22"/>
          <w:lang w:eastAsia="en-US"/>
        </w:rPr>
      </w:pPr>
    </w:p>
    <w:p w14:paraId="1CD475B0" w14:textId="1B4F6C53" w:rsidR="00AF1DB2" w:rsidRDefault="00A16332">
      <w:pPr>
        <w:pStyle w:val="Paragrafoelenco"/>
        <w:numPr>
          <w:ilvl w:val="0"/>
          <w:numId w:val="1"/>
        </w:numPr>
        <w:rPr>
          <w:rFonts w:ascii="Arial Narrow" w:hAnsi="Arial Narrow" w:cstheme="majorHAnsi"/>
          <w:b/>
        </w:rPr>
      </w:pPr>
      <w:r w:rsidRPr="00643E56">
        <w:rPr>
          <w:rFonts w:ascii="Arial Narrow" w:hAnsi="Arial Narrow" w:cstheme="majorHAnsi"/>
          <w:b/>
        </w:rPr>
        <w:t>CONTENUTI SPECIFICI DEL PROGETTO</w:t>
      </w:r>
    </w:p>
    <w:p w14:paraId="1F5FF8B1" w14:textId="77777777" w:rsidR="00396D81" w:rsidRPr="00643E56" w:rsidRDefault="00396D81" w:rsidP="00396D81">
      <w:pPr>
        <w:pStyle w:val="Paragrafoelenco"/>
        <w:rPr>
          <w:rFonts w:ascii="Arial Narrow" w:hAnsi="Arial Narrow" w:cstheme="majorHAnsi"/>
          <w:b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AF1DB2" w:rsidRPr="00643E56" w14:paraId="0E59EC49" w14:textId="77777777" w:rsidTr="00B156C8">
        <w:trPr>
          <w:trHeight w:val="290"/>
        </w:trPr>
        <w:tc>
          <w:tcPr>
            <w:tcW w:w="9862" w:type="dxa"/>
          </w:tcPr>
          <w:p w14:paraId="1DB39B4F" w14:textId="14F18727" w:rsidR="00AF1DB2" w:rsidRPr="00FE78CE" w:rsidRDefault="00094FD1" w:rsidP="00335546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3</w:t>
            </w:r>
            <w:r w:rsidR="00A16332"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.1. </w:t>
            </w:r>
            <w:r w:rsidR="00117873">
              <w:rPr>
                <w:rFonts w:ascii="Arial Narrow" w:hAnsi="Arial Narrow" w:cstheme="majorHAnsi"/>
                <w:b/>
                <w:sz w:val="20"/>
                <w:szCs w:val="20"/>
              </w:rPr>
              <w:t>Le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a</w:t>
            </w:r>
            <w:r w:rsidR="00335546">
              <w:rPr>
                <w:rFonts w:ascii="Arial Narrow" w:hAnsi="Arial Narrow" w:cstheme="majorHAnsi"/>
                <w:b/>
                <w:sz w:val="20"/>
                <w:szCs w:val="20"/>
              </w:rPr>
              <w:t>ttività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del progetto</w:t>
            </w:r>
          </w:p>
        </w:tc>
      </w:tr>
      <w:tr w:rsidR="00B156C8" w:rsidRPr="00643E56" w14:paraId="6B89C840" w14:textId="77777777">
        <w:trPr>
          <w:trHeight w:val="441"/>
        </w:trPr>
        <w:tc>
          <w:tcPr>
            <w:tcW w:w="9862" w:type="dxa"/>
          </w:tcPr>
          <w:p w14:paraId="7F774389" w14:textId="6F189159" w:rsidR="001A27DC" w:rsidRDefault="00B156C8" w:rsidP="00216356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156C8">
              <w:rPr>
                <w:rFonts w:ascii="Arial Narrow" w:hAnsi="Arial Narrow" w:cstheme="majorHAnsi"/>
                <w:sz w:val="20"/>
                <w:szCs w:val="20"/>
              </w:rPr>
              <w:t xml:space="preserve">In questa sezione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si descrivono </w:t>
            </w:r>
            <w:r w:rsidR="00527705">
              <w:rPr>
                <w:rFonts w:ascii="Arial Narrow" w:hAnsi="Arial Narrow" w:cstheme="majorHAnsi"/>
                <w:sz w:val="20"/>
                <w:szCs w:val="20"/>
              </w:rPr>
              <w:t xml:space="preserve">i destinatari del progetto e </w:t>
            </w:r>
            <w:r>
              <w:rPr>
                <w:rFonts w:ascii="Arial Narrow" w:hAnsi="Arial Narrow" w:cstheme="majorHAnsi"/>
                <w:sz w:val="20"/>
                <w:szCs w:val="20"/>
              </w:rPr>
              <w:t>le modalità di realizzazione degli interventi</w:t>
            </w:r>
            <w:r w:rsidR="00C40A75">
              <w:rPr>
                <w:rFonts w:ascii="Arial Narrow" w:hAnsi="Arial Narrow" w:cstheme="majorHAnsi"/>
                <w:sz w:val="20"/>
                <w:szCs w:val="20"/>
              </w:rPr>
              <w:t>.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47B4C26F" w14:textId="1325E032" w:rsidR="00B156C8" w:rsidRDefault="00B156C8" w:rsidP="00216356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Non si richiede la descrizione </w:t>
            </w:r>
            <w:r w:rsidR="00574E44">
              <w:rPr>
                <w:rFonts w:ascii="Arial Narrow" w:hAnsi="Arial Narrow" w:cstheme="majorHAnsi"/>
                <w:sz w:val="20"/>
                <w:szCs w:val="20"/>
              </w:rPr>
              <w:t xml:space="preserve">di dettaglio </w:t>
            </w:r>
            <w:r>
              <w:rPr>
                <w:rFonts w:ascii="Arial Narrow" w:hAnsi="Arial Narrow" w:cstheme="majorHAnsi"/>
                <w:sz w:val="20"/>
                <w:szCs w:val="20"/>
              </w:rPr>
              <w:t>del “cosa” si fa</w:t>
            </w:r>
            <w:r w:rsidR="00C40A75">
              <w:rPr>
                <w:rFonts w:ascii="Arial Narrow" w:hAnsi="Arial Narrow" w:cstheme="majorHAnsi"/>
                <w:sz w:val="20"/>
                <w:szCs w:val="20"/>
              </w:rPr>
              <w:t xml:space="preserve"> (le </w:t>
            </w:r>
            <w:r w:rsidR="00C03DFC">
              <w:rPr>
                <w:rFonts w:ascii="Arial Narrow" w:hAnsi="Arial Narrow" w:cstheme="majorHAnsi"/>
                <w:sz w:val="20"/>
                <w:szCs w:val="20"/>
              </w:rPr>
              <w:t xml:space="preserve">differenti </w:t>
            </w:r>
            <w:r w:rsidR="00C40A75">
              <w:rPr>
                <w:rFonts w:ascii="Arial Narrow" w:hAnsi="Arial Narrow" w:cstheme="majorHAnsi"/>
                <w:sz w:val="20"/>
                <w:szCs w:val="20"/>
              </w:rPr>
              <w:t>azioni sono già definite e conosciute)</w:t>
            </w:r>
            <w:r>
              <w:rPr>
                <w:rFonts w:ascii="Arial Narrow" w:hAnsi="Arial Narrow" w:cstheme="majorHAnsi"/>
                <w:sz w:val="20"/>
                <w:szCs w:val="20"/>
              </w:rPr>
              <w:t>; si richiede piuttosto di proporre modalità, anche innovative, di gestione e realizzazione dell’intervento (</w:t>
            </w:r>
            <w:r w:rsidRPr="00117873">
              <w:rPr>
                <w:rFonts w:ascii="Arial Narrow" w:hAnsi="Arial Narrow" w:cstheme="majorHAnsi"/>
                <w:b/>
                <w:sz w:val="20"/>
                <w:szCs w:val="20"/>
              </w:rPr>
              <w:t>il “come” si fa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), in funzione del target a cui è rivolto. </w:t>
            </w:r>
          </w:p>
          <w:p w14:paraId="737F0904" w14:textId="7B9D2F99" w:rsidR="0003077A" w:rsidRPr="00B156C8" w:rsidRDefault="0003077A" w:rsidP="00216356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Particolare rilievo rivestono il monitoraggio e tutoraggio del percorso e le attività di formazione, perché rappresentano la differenza rispetto ad un contratto di lavoro ordinario: sono il valore aggiunto del PIA in quanto politica attiva per il reinserimento lavorativo.</w:t>
            </w:r>
          </w:p>
        </w:tc>
      </w:tr>
    </w:tbl>
    <w:p w14:paraId="2ACA640B" w14:textId="3DCB27BF" w:rsidR="00AF1DB2" w:rsidRDefault="00AF1DB2">
      <w:pPr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9776"/>
      </w:tblGrid>
      <w:tr w:rsidR="00527705" w:rsidRPr="00FE78CE" w14:paraId="035EEC95" w14:textId="77777777" w:rsidTr="008E0801">
        <w:tc>
          <w:tcPr>
            <w:tcW w:w="5000" w:type="pct"/>
          </w:tcPr>
          <w:p w14:paraId="09BFAC14" w14:textId="30E85A8A" w:rsidR="00527705" w:rsidRDefault="00094FD1" w:rsidP="008E0801">
            <w:pPr>
              <w:spacing w:after="0" w:line="240" w:lineRule="auto"/>
              <w:ind w:left="0"/>
              <w:rPr>
                <w:rFonts w:ascii="Arial Narrow" w:eastAsia="Calibri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sz w:val="20"/>
                <w:szCs w:val="20"/>
              </w:rPr>
              <w:t>3</w:t>
            </w:r>
            <w:r w:rsidR="00527705" w:rsidRPr="005F49FA">
              <w:rPr>
                <w:rFonts w:ascii="Arial Narrow" w:eastAsia="Calibri" w:hAnsi="Arial Narrow" w:cstheme="majorHAnsi"/>
                <w:b/>
                <w:sz w:val="20"/>
                <w:szCs w:val="20"/>
              </w:rPr>
              <w:t>.</w:t>
            </w:r>
            <w:r w:rsidR="00527705">
              <w:rPr>
                <w:rFonts w:ascii="Arial Narrow" w:eastAsia="Calibri" w:hAnsi="Arial Narrow" w:cstheme="majorHAnsi"/>
                <w:b/>
                <w:sz w:val="20"/>
                <w:szCs w:val="20"/>
              </w:rPr>
              <w:t>1.0. Destinatari del progetto e contesto territoriale</w:t>
            </w:r>
          </w:p>
          <w:p w14:paraId="53D09131" w14:textId="6FF42702" w:rsidR="00527705" w:rsidRPr="00527705" w:rsidRDefault="00527705" w:rsidP="001A27DC">
            <w:pPr>
              <w:spacing w:after="0" w:line="240" w:lineRule="auto"/>
              <w:ind w:left="0" w:hanging="11"/>
              <w:jc w:val="both"/>
              <w:rPr>
                <w:rFonts w:ascii="Arial Narrow" w:eastAsia="Calibri" w:hAnsi="Arial Narrow" w:cstheme="majorHAnsi"/>
                <w:bCs/>
                <w:color w:val="0070C0"/>
                <w:sz w:val="20"/>
                <w:szCs w:val="20"/>
              </w:rPr>
            </w:pPr>
            <w:r w:rsidRPr="00527705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>Descrivere le differenti tipologie di destinatari a cui si rivolge il progetto, precisandone caratteristiche specifiche e problematiche per cui sono a rischio di esclusione sociale e lavorativa</w:t>
            </w:r>
            <w:r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>.</w:t>
            </w:r>
            <w:r w:rsidR="001A27DC">
              <w:rPr>
                <w:rFonts w:ascii="Arial Narrow" w:hAnsi="Arial Narrow" w:cstheme="majorHAnsi"/>
                <w:sz w:val="20"/>
                <w:szCs w:val="20"/>
              </w:rPr>
              <w:t xml:space="preserve"> Non si richiede un’analisi statistica e socio-economica del contesto territoriale o della popolazione, ma la descrizione delle fragilità e problematiche che presentano i differenti destinatari a cui si </w:t>
            </w:r>
            <w:r w:rsidR="003D0D41">
              <w:rPr>
                <w:rFonts w:ascii="Arial Narrow" w:hAnsi="Arial Narrow" w:cstheme="majorHAnsi"/>
                <w:sz w:val="20"/>
                <w:szCs w:val="20"/>
              </w:rPr>
              <w:t xml:space="preserve">intende </w:t>
            </w:r>
            <w:r w:rsidR="001A27DC">
              <w:rPr>
                <w:rFonts w:ascii="Arial Narrow" w:hAnsi="Arial Narrow" w:cstheme="majorHAnsi"/>
                <w:sz w:val="20"/>
                <w:szCs w:val="20"/>
              </w:rPr>
              <w:t>rivolge</w:t>
            </w:r>
            <w:r w:rsidR="003D0D41">
              <w:rPr>
                <w:rFonts w:ascii="Arial Narrow" w:hAnsi="Arial Narrow" w:cstheme="majorHAnsi"/>
                <w:sz w:val="20"/>
                <w:szCs w:val="20"/>
              </w:rPr>
              <w:t>re</w:t>
            </w:r>
            <w:r w:rsidR="001A27DC">
              <w:rPr>
                <w:rFonts w:ascii="Arial Narrow" w:hAnsi="Arial Narrow" w:cstheme="majorHAnsi"/>
                <w:sz w:val="20"/>
                <w:szCs w:val="20"/>
              </w:rPr>
              <w:t xml:space="preserve"> il progetto, evidenziati sulla base di informazioni aggiornate, ottenute dai servizi territoriali, dalle amministrazioni pubbliche di riferimento, dagli stakeholder del territorio, ... </w:t>
            </w:r>
          </w:p>
        </w:tc>
      </w:tr>
      <w:tr w:rsidR="00527705" w:rsidRPr="00FE78CE" w14:paraId="1B95FA98" w14:textId="77777777" w:rsidTr="008E0801">
        <w:tc>
          <w:tcPr>
            <w:tcW w:w="5000" w:type="pct"/>
          </w:tcPr>
          <w:p w14:paraId="03F073F5" w14:textId="77777777" w:rsidR="00527705" w:rsidRDefault="00527705" w:rsidP="008E080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75355F4D" w14:textId="09B51B99" w:rsidR="00C03DFC" w:rsidRPr="00D05BAC" w:rsidRDefault="00C03DFC" w:rsidP="008E080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63E6FD18" w14:textId="77777777" w:rsidR="00527705" w:rsidRPr="00643E56" w:rsidRDefault="00527705">
      <w:pPr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9776"/>
      </w:tblGrid>
      <w:tr w:rsidR="00AF1DB2" w:rsidRPr="00FE78CE" w14:paraId="03DA5E28" w14:textId="77777777" w:rsidTr="00D05BAC">
        <w:tc>
          <w:tcPr>
            <w:tcW w:w="5000" w:type="pct"/>
          </w:tcPr>
          <w:p w14:paraId="0F53D440" w14:textId="50D3CF07" w:rsidR="00AF1DB2" w:rsidRDefault="00094FD1" w:rsidP="00216356">
            <w:pPr>
              <w:spacing w:after="0" w:line="240" w:lineRule="auto"/>
              <w:ind w:left="0"/>
              <w:rPr>
                <w:rFonts w:ascii="Arial Narrow" w:eastAsia="Calibri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sz w:val="20"/>
                <w:szCs w:val="20"/>
              </w:rPr>
              <w:lastRenderedPageBreak/>
              <w:t>3</w:t>
            </w:r>
            <w:r w:rsidR="005F49FA" w:rsidRPr="005F49FA">
              <w:rPr>
                <w:rFonts w:ascii="Arial Narrow" w:eastAsia="Calibri" w:hAnsi="Arial Narrow" w:cstheme="majorHAnsi"/>
                <w:b/>
                <w:sz w:val="20"/>
                <w:szCs w:val="20"/>
              </w:rPr>
              <w:t>.</w:t>
            </w:r>
            <w:r w:rsidR="005F49FA">
              <w:rPr>
                <w:rFonts w:ascii="Arial Narrow" w:eastAsia="Calibri" w:hAnsi="Arial Narrow" w:cstheme="majorHAnsi"/>
                <w:b/>
                <w:sz w:val="20"/>
                <w:szCs w:val="20"/>
              </w:rPr>
              <w:t xml:space="preserve">1.1. </w:t>
            </w:r>
            <w:r w:rsidR="00216356">
              <w:rPr>
                <w:rFonts w:ascii="Arial Narrow" w:eastAsia="Calibri" w:hAnsi="Arial Narrow" w:cstheme="majorHAnsi"/>
                <w:b/>
                <w:sz w:val="20"/>
                <w:szCs w:val="20"/>
              </w:rPr>
              <w:t>Mansioni e ruoli e attività specifiche</w:t>
            </w:r>
            <w:r w:rsidR="00CB65DC">
              <w:rPr>
                <w:rFonts w:ascii="Arial Narrow" w:eastAsia="Calibri" w:hAnsi="Arial Narrow" w:cstheme="majorHAnsi"/>
                <w:b/>
                <w:sz w:val="20"/>
                <w:szCs w:val="20"/>
              </w:rPr>
              <w:t xml:space="preserve"> per i destinatari del progetto</w:t>
            </w:r>
          </w:p>
          <w:p w14:paraId="10DCDB6B" w14:textId="0BCE47BB" w:rsidR="00527705" w:rsidRPr="00527705" w:rsidRDefault="00527705" w:rsidP="00216356">
            <w:pPr>
              <w:spacing w:after="0" w:line="240" w:lineRule="auto"/>
              <w:ind w:left="0"/>
              <w:rPr>
                <w:rFonts w:ascii="Arial Narrow" w:eastAsia="Calibri" w:hAnsi="Arial Narrow" w:cstheme="majorHAnsi"/>
                <w:bCs/>
                <w:color w:val="0070C0"/>
                <w:sz w:val="20"/>
                <w:szCs w:val="20"/>
              </w:rPr>
            </w:pPr>
            <w:r w:rsidRPr="00527705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 xml:space="preserve">Definire le mansioni </w:t>
            </w:r>
            <w:r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>e/o i ruoli previsti a progetto e elencare le attività specifiche che saranno realizzate dai destinatari del progetto.</w:t>
            </w:r>
            <w:r w:rsidR="001A27DC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 xml:space="preserve"> Nello stesso progetto p</w:t>
            </w:r>
            <w:r w:rsidR="008443D2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 xml:space="preserve">ossono comparire </w:t>
            </w:r>
            <w:r w:rsidR="001A27DC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 xml:space="preserve">più mansioni </w:t>
            </w:r>
            <w:r w:rsidR="008443D2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>e/o ruoli, che fanno riferimento ad ambiti di intervento differenti (ambiente e territorio, beni culturali e artistici, turismo</w:t>
            </w:r>
            <w:r w:rsidR="00C03DFC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 xml:space="preserve"> e sport</w:t>
            </w:r>
            <w:r w:rsidR="008443D2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>, servizi di utilità pubblica e sociale, sport e tempo libero, …)</w:t>
            </w:r>
            <w:r w:rsidR="00C03DFC">
              <w:rPr>
                <w:rFonts w:ascii="Arial Narrow" w:eastAsia="Calibri" w:hAnsi="Arial Narrow" w:cstheme="majorHAnsi"/>
                <w:bCs/>
                <w:sz w:val="20"/>
                <w:szCs w:val="20"/>
              </w:rPr>
              <w:t>.</w:t>
            </w:r>
          </w:p>
        </w:tc>
      </w:tr>
      <w:tr w:rsidR="00D05BAC" w:rsidRPr="00FE78CE" w14:paraId="098AAC12" w14:textId="77777777" w:rsidTr="00D05BAC">
        <w:tc>
          <w:tcPr>
            <w:tcW w:w="5000" w:type="pct"/>
          </w:tcPr>
          <w:p w14:paraId="194B3D50" w14:textId="1A5FCA08" w:rsidR="00D05BAC" w:rsidRPr="00D05BAC" w:rsidRDefault="00216356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bookmarkStart w:id="0" w:name="_Hlk177674494"/>
            <w:r>
              <w:rPr>
                <w:rFonts w:ascii="Arial Narrow" w:hAnsi="Arial Narrow" w:cstheme="majorHAnsi"/>
                <w:sz w:val="20"/>
                <w:szCs w:val="20"/>
              </w:rPr>
              <w:t>Mansione e ruolo</w:t>
            </w:r>
          </w:p>
          <w:p w14:paraId="092FCAFB" w14:textId="404D6CEC" w:rsidR="00D05BAC" w:rsidRPr="00D05BAC" w:rsidRDefault="00D05BAC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D05BAC" w:rsidRPr="00FE78CE" w14:paraId="10497553" w14:textId="77777777" w:rsidTr="00D05BAC">
        <w:tc>
          <w:tcPr>
            <w:tcW w:w="5000" w:type="pct"/>
            <w:tcBorders>
              <w:bottom w:val="single" w:sz="4" w:space="0" w:color="auto"/>
            </w:tcBorders>
          </w:tcPr>
          <w:p w14:paraId="7FE2FAAD" w14:textId="16D6341F" w:rsidR="00D05BAC" w:rsidRDefault="00216356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Attività di riferimento</w:t>
            </w:r>
            <w:r w:rsidR="00B75367">
              <w:rPr>
                <w:rFonts w:ascii="Arial Narrow" w:hAnsi="Arial Narrow" w:cstheme="majorHAnsi"/>
                <w:sz w:val="20"/>
                <w:szCs w:val="20"/>
              </w:rPr>
              <w:t xml:space="preserve"> e modalità di realizzazione</w:t>
            </w:r>
          </w:p>
          <w:p w14:paraId="5EAF908E" w14:textId="7FDC96C4" w:rsidR="00D05BAC" w:rsidRPr="00D05BAC" w:rsidRDefault="00D05BAC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bookmarkEnd w:id="0"/>
      <w:tr w:rsidR="00216356" w:rsidRPr="00FE78CE" w14:paraId="4AB5FE10" w14:textId="77777777" w:rsidTr="008E0801">
        <w:tc>
          <w:tcPr>
            <w:tcW w:w="5000" w:type="pct"/>
          </w:tcPr>
          <w:p w14:paraId="50F0DF35" w14:textId="7C9F0C3D" w:rsidR="00216356" w:rsidRPr="00D05BAC" w:rsidRDefault="00216356" w:rsidP="008E080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Mansione e ruolo</w:t>
            </w:r>
          </w:p>
          <w:p w14:paraId="43AFCF71" w14:textId="77777777" w:rsidR="00216356" w:rsidRPr="00D05BAC" w:rsidRDefault="00216356" w:rsidP="008E080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16356" w:rsidRPr="00FE78CE" w14:paraId="25165CEF" w14:textId="77777777" w:rsidTr="008E0801">
        <w:tc>
          <w:tcPr>
            <w:tcW w:w="5000" w:type="pct"/>
            <w:tcBorders>
              <w:bottom w:val="single" w:sz="4" w:space="0" w:color="auto"/>
            </w:tcBorders>
          </w:tcPr>
          <w:p w14:paraId="42E087C0" w14:textId="2A2553F4" w:rsidR="00216356" w:rsidRDefault="00216356" w:rsidP="008E080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Attività di riferimento</w:t>
            </w:r>
            <w:r w:rsidR="00094FD1">
              <w:rPr>
                <w:rFonts w:ascii="Arial Narrow" w:hAnsi="Arial Narrow" w:cstheme="majorHAnsi"/>
                <w:sz w:val="20"/>
                <w:szCs w:val="20"/>
              </w:rPr>
              <w:t xml:space="preserve"> e modalità di realizzazione </w:t>
            </w:r>
          </w:p>
          <w:p w14:paraId="3AC4A5B8" w14:textId="77777777" w:rsidR="00216356" w:rsidRPr="00D05BAC" w:rsidRDefault="00216356" w:rsidP="008E080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13CF2B16" w14:textId="289D19EB" w:rsidR="00AF1DB2" w:rsidRDefault="00AF1DB2">
      <w:pPr>
        <w:ind w:left="0" w:firstLine="0"/>
        <w:rPr>
          <w:rFonts w:ascii="Arial Narrow" w:hAnsi="Arial Narrow" w:cstheme="majorHAnsi"/>
          <w:sz w:val="20"/>
          <w:szCs w:val="20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AF1DB2" w:rsidRPr="00FE78CE" w14:paraId="269978CA" w14:textId="77777777" w:rsidTr="00A16332">
        <w:tc>
          <w:tcPr>
            <w:tcW w:w="9862" w:type="dxa"/>
            <w:tcBorders>
              <w:bottom w:val="single" w:sz="4" w:space="0" w:color="auto"/>
            </w:tcBorders>
          </w:tcPr>
          <w:p w14:paraId="67B9D609" w14:textId="60A9984A" w:rsidR="00D05BAC" w:rsidRDefault="00094FD1" w:rsidP="00D05BAC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3</w:t>
            </w:r>
            <w:r w:rsidR="005F49FA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.1.2 </w:t>
            </w:r>
            <w:r w:rsidR="00216356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Monitoraggio e tutoraggio del percorso</w:t>
            </w:r>
          </w:p>
          <w:p w14:paraId="14128C35" w14:textId="269AEE6D" w:rsidR="004976A3" w:rsidRPr="004976A3" w:rsidRDefault="00594671" w:rsidP="00594671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</w:pPr>
            <w:r w:rsidRPr="004340D7"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  <w:t>D</w:t>
            </w:r>
            <w:r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  <w:t>escrivere come si intendono realizzare le attività di tutoraggio e monitoraggio dei percorsi individualizzati, specificandole in relazione al target previsto.</w:t>
            </w:r>
          </w:p>
        </w:tc>
      </w:tr>
      <w:tr w:rsidR="00D05BAC" w:rsidRPr="00FE78CE" w14:paraId="1B6A1676" w14:textId="77777777" w:rsidTr="00B9780B">
        <w:tc>
          <w:tcPr>
            <w:tcW w:w="9862" w:type="dxa"/>
          </w:tcPr>
          <w:p w14:paraId="06A0E76E" w14:textId="77777777" w:rsidR="00D05BAC" w:rsidRDefault="00D05BAC" w:rsidP="009D0A2F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  <w:p w14:paraId="53C3D909" w14:textId="654441E5" w:rsidR="00094FD1" w:rsidRPr="00FE78CE" w:rsidRDefault="00094FD1" w:rsidP="009D0A2F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</w:tbl>
    <w:p w14:paraId="56B66D97" w14:textId="77777777" w:rsidR="00117873" w:rsidRDefault="00117873" w:rsidP="00117873">
      <w:pPr>
        <w:spacing w:after="0" w:line="240" w:lineRule="auto"/>
        <w:ind w:left="0" w:firstLine="0"/>
        <w:rPr>
          <w:rFonts w:ascii="Arial Narrow" w:hAnsi="Arial Narrow" w:cstheme="majorHAnsi"/>
          <w:sz w:val="20"/>
          <w:szCs w:val="20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552"/>
        <w:gridCol w:w="7310"/>
      </w:tblGrid>
      <w:tr w:rsidR="00117873" w:rsidRPr="00FE78CE" w14:paraId="2C9155D5" w14:textId="77777777" w:rsidTr="00F97012">
        <w:tc>
          <w:tcPr>
            <w:tcW w:w="9862" w:type="dxa"/>
            <w:gridSpan w:val="2"/>
            <w:tcBorders>
              <w:bottom w:val="single" w:sz="4" w:space="0" w:color="auto"/>
            </w:tcBorders>
          </w:tcPr>
          <w:p w14:paraId="6B18BF9A" w14:textId="20F6D358" w:rsidR="00117873" w:rsidRDefault="00094FD1" w:rsidP="00F97012">
            <w:pPr>
              <w:spacing w:after="0" w:line="240" w:lineRule="auto"/>
              <w:ind w:left="0" w:firstLine="0"/>
              <w:jc w:val="both"/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3</w:t>
            </w:r>
            <w:r w:rsidR="005F49FA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.1.3</w:t>
            </w:r>
            <w:r w:rsidR="005F49FA" w:rsidRPr="00B34747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. </w:t>
            </w:r>
            <w:r w:rsidR="008508FF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Attività di formazione </w:t>
            </w:r>
          </w:p>
          <w:p w14:paraId="256CB3F0" w14:textId="119EAAA0" w:rsidR="00B34747" w:rsidRPr="00B34747" w:rsidRDefault="00B34747" w:rsidP="008508FF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Presentare </w:t>
            </w:r>
            <w:r w:rsidR="008508FF">
              <w:rPr>
                <w:rFonts w:ascii="Arial Narrow" w:hAnsi="Arial Narrow" w:cstheme="majorHAnsi"/>
                <w:sz w:val="20"/>
                <w:szCs w:val="20"/>
              </w:rPr>
              <w:t xml:space="preserve">il piano delle attività di formazione previste nel progetto, per le quali devono </w:t>
            </w:r>
            <w:r w:rsidRPr="00B34747">
              <w:rPr>
                <w:rFonts w:ascii="Arial Narrow" w:hAnsi="Arial Narrow" w:cstheme="majorHAnsi"/>
                <w:sz w:val="20"/>
                <w:szCs w:val="20"/>
              </w:rPr>
              <w:t>essere specificati:</w:t>
            </w:r>
          </w:p>
          <w:p w14:paraId="563FC1FF" w14:textId="0F048495" w:rsidR="00B34747" w:rsidRDefault="00B34747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la modalità di realizzazione del corso (aula/laboratorio) e la relativa suddivisione del </w:t>
            </w:r>
            <w:proofErr w:type="spellStart"/>
            <w:r w:rsidRPr="00B34747">
              <w:rPr>
                <w:rFonts w:ascii="Arial Narrow" w:hAnsi="Arial Narrow" w:cstheme="majorHAnsi"/>
                <w:sz w:val="20"/>
                <w:szCs w:val="20"/>
              </w:rPr>
              <w:t>monteore</w:t>
            </w:r>
            <w:proofErr w:type="spellEnd"/>
            <w:r w:rsidRPr="00B34747">
              <w:rPr>
                <w:rFonts w:ascii="Arial Narrow" w:hAnsi="Arial Narrow" w:cstheme="majorHAnsi"/>
                <w:sz w:val="20"/>
                <w:szCs w:val="20"/>
              </w:rPr>
              <w:t>;</w:t>
            </w:r>
          </w:p>
          <w:p w14:paraId="3B5F1468" w14:textId="42778976" w:rsidR="008508FF" w:rsidRPr="00B34747" w:rsidRDefault="008508FF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le tempistiche di realizzazione (all’inizio, in itinere, a chiusura del percorso, attività ad hoc, …);</w:t>
            </w:r>
          </w:p>
          <w:p w14:paraId="67023C3C" w14:textId="77777777" w:rsidR="00B34747" w:rsidRPr="00B34747" w:rsidRDefault="00B34747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>gli argomenti trattati;</w:t>
            </w:r>
          </w:p>
          <w:p w14:paraId="5BCDB983" w14:textId="77777777" w:rsidR="00B34747" w:rsidRPr="00B34747" w:rsidRDefault="00B34747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>il costo complessivo previsto;</w:t>
            </w:r>
          </w:p>
          <w:p w14:paraId="7B82E73F" w14:textId="77777777" w:rsidR="00094FD1" w:rsidRDefault="00B34747" w:rsidP="00094F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>i soggetti da coinvolgere per la realizzazione</w:t>
            </w:r>
            <w:r w:rsidR="008508FF">
              <w:rPr>
                <w:rFonts w:ascii="Arial Narrow" w:hAnsi="Arial Narrow" w:cstheme="majorHAnsi"/>
                <w:sz w:val="20"/>
                <w:szCs w:val="20"/>
              </w:rPr>
              <w:t>;</w:t>
            </w:r>
          </w:p>
          <w:p w14:paraId="2F7B69A9" w14:textId="68E02F49" w:rsidR="00B01691" w:rsidRPr="00094FD1" w:rsidRDefault="008508FF" w:rsidP="00094F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r w:rsidRPr="00094FD1">
              <w:rPr>
                <w:rFonts w:ascii="Arial Narrow" w:hAnsi="Arial Narrow" w:cstheme="majorHAnsi"/>
                <w:sz w:val="20"/>
                <w:szCs w:val="20"/>
              </w:rPr>
              <w:t>eventuali output (attestato di frequenza e/o certificazioni; registro presenze, …)</w:t>
            </w:r>
            <w:r w:rsidR="00B34747" w:rsidRPr="00094FD1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</w:tc>
      </w:tr>
      <w:tr w:rsidR="00043C04" w:rsidRPr="00FE78CE" w14:paraId="7305C081" w14:textId="77777777" w:rsidTr="00043C04">
        <w:trPr>
          <w:trHeight w:val="958"/>
        </w:trPr>
        <w:tc>
          <w:tcPr>
            <w:tcW w:w="2552" w:type="dxa"/>
            <w:tcBorders>
              <w:right w:val="single" w:sz="4" w:space="0" w:color="auto"/>
            </w:tcBorders>
          </w:tcPr>
          <w:p w14:paraId="5E969342" w14:textId="1AE5887C" w:rsidR="00043C04" w:rsidRPr="00FE78CE" w:rsidRDefault="00043C04" w:rsidP="008B6BA4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sz w:val="20"/>
                <w:szCs w:val="20"/>
              </w:rPr>
              <w:t>Descrizione dell’articolazione dei moduli formativi e delle attenzioni metodologiche per l</w:t>
            </w:r>
            <w:r w:rsidR="008B6BA4">
              <w:rPr>
                <w:rFonts w:ascii="Arial Narrow" w:hAnsi="Arial Narrow" w:cstheme="majorHAnsi"/>
                <w:sz w:val="20"/>
                <w:szCs w:val="20"/>
              </w:rPr>
              <w:t>a realizzazione della formazione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14:paraId="519C44BC" w14:textId="31F08F4C" w:rsidR="00043C04" w:rsidRPr="00117873" w:rsidRDefault="00043C04" w:rsidP="00F9701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17873" w:rsidRPr="00FE78CE" w14:paraId="35E7B764" w14:textId="77777777" w:rsidTr="00F97012">
        <w:tc>
          <w:tcPr>
            <w:tcW w:w="2552" w:type="dxa"/>
            <w:tcBorders>
              <w:right w:val="single" w:sz="4" w:space="0" w:color="auto"/>
            </w:tcBorders>
          </w:tcPr>
          <w:p w14:paraId="3EB6F765" w14:textId="26AEF98D" w:rsidR="00117873" w:rsidRPr="003A0C77" w:rsidRDefault="005F49FA" w:rsidP="005F49FA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Figure professionali, a</w:t>
            </w:r>
            <w:r w:rsidR="00117873">
              <w:rPr>
                <w:rFonts w:ascii="Arial Narrow" w:hAnsi="Arial Narrow" w:cstheme="majorHAnsi"/>
                <w:sz w:val="20"/>
                <w:szCs w:val="20"/>
              </w:rPr>
              <w:t xml:space="preserve">mbiti di intervento e/o argomenti 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14:paraId="0C3DB224" w14:textId="77777777" w:rsidR="00117873" w:rsidRPr="00117873" w:rsidRDefault="00117873" w:rsidP="00F9701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03077A" w:rsidRPr="00FE78CE" w14:paraId="5F9E7CCC" w14:textId="77777777" w:rsidTr="00F97012">
        <w:tc>
          <w:tcPr>
            <w:tcW w:w="2552" w:type="dxa"/>
            <w:tcBorders>
              <w:right w:val="single" w:sz="4" w:space="0" w:color="auto"/>
            </w:tcBorders>
          </w:tcPr>
          <w:p w14:paraId="2FC1ED02" w14:textId="31FAE34C" w:rsidR="0003077A" w:rsidRDefault="0003077A" w:rsidP="005F49FA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Output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14:paraId="3DAE37C6" w14:textId="77777777" w:rsidR="0003077A" w:rsidRPr="00117873" w:rsidRDefault="0003077A" w:rsidP="00F9701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03077A" w:rsidRPr="00FE78CE" w14:paraId="7BB87538" w14:textId="77777777" w:rsidTr="00F97012">
        <w:tc>
          <w:tcPr>
            <w:tcW w:w="2552" w:type="dxa"/>
            <w:tcBorders>
              <w:right w:val="single" w:sz="4" w:space="0" w:color="auto"/>
            </w:tcBorders>
          </w:tcPr>
          <w:p w14:paraId="07ADD7AD" w14:textId="57EB2B2B" w:rsidR="0003077A" w:rsidRDefault="0003077A" w:rsidP="005F49FA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Costo delle attività di formazione, suddiviso per specifico corso/azione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14:paraId="3337B8C7" w14:textId="77777777" w:rsidR="0003077A" w:rsidRPr="00117873" w:rsidRDefault="0003077A" w:rsidP="00F9701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14C6B096" w14:textId="77777777" w:rsidR="00AF1DB2" w:rsidRDefault="00AF1DB2">
      <w:pPr>
        <w:ind w:left="0" w:firstLine="0"/>
        <w:rPr>
          <w:rFonts w:ascii="Arial Narrow" w:hAnsi="Arial Narrow" w:cstheme="majorHAnsi"/>
          <w:sz w:val="20"/>
          <w:szCs w:val="20"/>
        </w:rPr>
      </w:pPr>
    </w:p>
    <w:p w14:paraId="03CF1ACE" w14:textId="77777777" w:rsidR="00117873" w:rsidRPr="00FE78CE" w:rsidRDefault="00117873">
      <w:pPr>
        <w:ind w:left="0" w:firstLine="0"/>
        <w:rPr>
          <w:rFonts w:ascii="Arial Narrow" w:hAnsi="Arial Narrow" w:cstheme="majorHAnsi"/>
          <w:sz w:val="20"/>
          <w:szCs w:val="20"/>
        </w:rPr>
      </w:pPr>
    </w:p>
    <w:p w14:paraId="1183E7CC" w14:textId="7BAC8B09" w:rsidR="00AF1DB2" w:rsidRDefault="00F06859" w:rsidP="00F06859">
      <w:pPr>
        <w:pStyle w:val="Paragrafoelenco"/>
        <w:numPr>
          <w:ilvl w:val="0"/>
          <w:numId w:val="1"/>
        </w:numPr>
        <w:ind w:left="426" w:hanging="426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 xml:space="preserve">RISORSE UMANE E STRUMENTALI </w:t>
      </w:r>
    </w:p>
    <w:p w14:paraId="3C01BA42" w14:textId="77777777" w:rsidR="00F06859" w:rsidRDefault="00F06859" w:rsidP="00F06859">
      <w:pPr>
        <w:pStyle w:val="Paragrafoelenco"/>
        <w:ind w:left="426"/>
        <w:rPr>
          <w:rFonts w:ascii="Arial Narrow" w:hAnsi="Arial Narrow" w:cstheme="majorHAnsi"/>
          <w:b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F06859" w:rsidRPr="00FE78CE" w14:paraId="6F0360A2" w14:textId="77777777" w:rsidTr="00F97012">
        <w:trPr>
          <w:trHeight w:val="290"/>
        </w:trPr>
        <w:tc>
          <w:tcPr>
            <w:tcW w:w="9862" w:type="dxa"/>
          </w:tcPr>
          <w:p w14:paraId="5CC43A74" w14:textId="5E36EB4B" w:rsidR="00F06859" w:rsidRPr="00FE78CE" w:rsidRDefault="00094FD1" w:rsidP="00F06859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4</w:t>
            </w:r>
            <w:r w:rsidR="00F06859"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.1. </w:t>
            </w:r>
            <w:r w:rsidR="00F06859">
              <w:rPr>
                <w:rFonts w:ascii="Arial Narrow" w:hAnsi="Arial Narrow" w:cstheme="majorHAnsi"/>
                <w:b/>
                <w:sz w:val="20"/>
                <w:szCs w:val="20"/>
              </w:rPr>
              <w:t>Risorse umane e strumentali</w:t>
            </w:r>
          </w:p>
        </w:tc>
      </w:tr>
      <w:tr w:rsidR="00F06859" w:rsidRPr="00B156C8" w14:paraId="5547BBF0" w14:textId="77777777" w:rsidTr="00F97012">
        <w:trPr>
          <w:trHeight w:val="441"/>
        </w:trPr>
        <w:tc>
          <w:tcPr>
            <w:tcW w:w="9862" w:type="dxa"/>
          </w:tcPr>
          <w:p w14:paraId="3DBC2142" w14:textId="087A9984" w:rsidR="00CF7F18" w:rsidRDefault="00F06859" w:rsidP="00F97012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156C8">
              <w:rPr>
                <w:rFonts w:ascii="Arial Narrow" w:hAnsi="Arial Narrow" w:cstheme="majorHAnsi"/>
                <w:sz w:val="20"/>
                <w:szCs w:val="20"/>
              </w:rPr>
              <w:t xml:space="preserve">In questa sezione </w:t>
            </w:r>
            <w:r>
              <w:rPr>
                <w:rFonts w:ascii="Arial Narrow" w:hAnsi="Arial Narrow" w:cstheme="majorHAnsi"/>
                <w:sz w:val="20"/>
                <w:szCs w:val="20"/>
              </w:rPr>
              <w:t>si descrivono le risorse per la realizzazione del progetto.</w:t>
            </w:r>
            <w:r w:rsidR="00B01691">
              <w:rPr>
                <w:rFonts w:ascii="Arial Narrow" w:hAnsi="Arial Narrow" w:cstheme="majorHAnsi"/>
                <w:sz w:val="20"/>
                <w:szCs w:val="20"/>
              </w:rPr>
              <w:t xml:space="preserve"> Per risorsa si intende</w:t>
            </w:r>
            <w:r w:rsidR="00EE5A03">
              <w:rPr>
                <w:rFonts w:ascii="Arial Narrow" w:hAnsi="Arial Narrow" w:cstheme="majorHAnsi"/>
                <w:sz w:val="20"/>
                <w:szCs w:val="20"/>
              </w:rPr>
              <w:t xml:space="preserve"> qualsiasi elemento che favorisca la buona riuscita del progetto. </w:t>
            </w:r>
            <w:r w:rsidR="00594671">
              <w:rPr>
                <w:rFonts w:ascii="Arial Narrow" w:hAnsi="Arial Narrow" w:cstheme="majorHAnsi"/>
                <w:sz w:val="20"/>
                <w:szCs w:val="20"/>
              </w:rPr>
              <w:t xml:space="preserve">Tali risorse possono essere in capo all’ente </w:t>
            </w:r>
            <w:r w:rsidR="00C03DFC">
              <w:rPr>
                <w:rFonts w:ascii="Arial Narrow" w:hAnsi="Arial Narrow" w:cstheme="majorHAnsi"/>
                <w:sz w:val="20"/>
                <w:szCs w:val="20"/>
              </w:rPr>
              <w:t>titolare</w:t>
            </w:r>
            <w:r w:rsidR="00594671">
              <w:rPr>
                <w:rFonts w:ascii="Arial Narrow" w:hAnsi="Arial Narrow" w:cstheme="majorHAnsi"/>
                <w:sz w:val="20"/>
                <w:szCs w:val="20"/>
              </w:rPr>
              <w:t xml:space="preserve">, all’ente </w:t>
            </w:r>
            <w:r w:rsidR="00C03DFC">
              <w:rPr>
                <w:rFonts w:ascii="Arial Narrow" w:hAnsi="Arial Narrow" w:cstheme="majorHAnsi"/>
                <w:sz w:val="20"/>
                <w:szCs w:val="20"/>
              </w:rPr>
              <w:t xml:space="preserve">attuatore </w:t>
            </w:r>
            <w:r w:rsidR="00594671">
              <w:rPr>
                <w:rFonts w:ascii="Arial Narrow" w:hAnsi="Arial Narrow" w:cstheme="majorHAnsi"/>
                <w:sz w:val="20"/>
                <w:szCs w:val="20"/>
              </w:rPr>
              <w:t xml:space="preserve">o ad eventuali altri soggetti. </w:t>
            </w:r>
          </w:p>
          <w:p w14:paraId="72D453D8" w14:textId="591CAE7E" w:rsidR="00CF7F18" w:rsidRDefault="00F06859" w:rsidP="00CF7F18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 relazione alle </w:t>
            </w:r>
            <w:r w:rsidRPr="00761C02">
              <w:rPr>
                <w:rFonts w:ascii="Arial Narrow" w:hAnsi="Arial Narrow" w:cstheme="majorHAnsi"/>
                <w:b/>
                <w:sz w:val="20"/>
                <w:szCs w:val="20"/>
              </w:rPr>
              <w:t>risorse umane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, presentare </w:t>
            </w:r>
            <w:r w:rsidR="00CB65DC">
              <w:rPr>
                <w:rFonts w:ascii="Arial Narrow" w:hAnsi="Arial Narrow" w:cstheme="majorHAnsi"/>
                <w:sz w:val="20"/>
                <w:szCs w:val="20"/>
              </w:rPr>
              <w:t xml:space="preserve">il personale che lavorerà nel 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>progetto, indicando nominativi e ruoli de</w:t>
            </w:r>
            <w:r w:rsidR="00CB65DC">
              <w:rPr>
                <w:rFonts w:ascii="Arial Narrow" w:hAnsi="Arial Narrow" w:cstheme="majorHAnsi"/>
                <w:sz w:val="20"/>
                <w:szCs w:val="20"/>
              </w:rPr>
              <w:t xml:space="preserve">gli operatori 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>individ</w:t>
            </w:r>
            <w:r w:rsidR="001D3DD7">
              <w:rPr>
                <w:rFonts w:ascii="Arial Narrow" w:hAnsi="Arial Narrow" w:cstheme="majorHAnsi"/>
                <w:sz w:val="20"/>
                <w:szCs w:val="20"/>
              </w:rPr>
              <w:t>uat</w:t>
            </w:r>
            <w:r w:rsidR="00CB65DC">
              <w:rPr>
                <w:rFonts w:ascii="Arial Narrow" w:hAnsi="Arial Narrow" w:cstheme="majorHAnsi"/>
                <w:sz w:val="20"/>
                <w:szCs w:val="20"/>
              </w:rPr>
              <w:t>i dalla cooperativa</w:t>
            </w:r>
            <w:r w:rsidR="001D3DD7">
              <w:rPr>
                <w:rFonts w:ascii="Arial Narrow" w:hAnsi="Arial Narrow" w:cstheme="majorHAnsi"/>
                <w:sz w:val="20"/>
                <w:szCs w:val="20"/>
              </w:rPr>
              <w:t xml:space="preserve">, compresi </w:t>
            </w:r>
            <w:r w:rsidR="00C03DFC">
              <w:rPr>
                <w:rFonts w:ascii="Arial Narrow" w:hAnsi="Arial Narrow" w:cstheme="majorHAnsi"/>
                <w:sz w:val="20"/>
                <w:szCs w:val="20"/>
              </w:rPr>
              <w:t xml:space="preserve">i soggetti </w:t>
            </w:r>
            <w:r w:rsidR="001D3DD7">
              <w:rPr>
                <w:rFonts w:ascii="Arial Narrow" w:hAnsi="Arial Narrow" w:cstheme="majorHAnsi"/>
                <w:sz w:val="20"/>
                <w:szCs w:val="20"/>
              </w:rPr>
              <w:t>previsti per azioni/servizi specialistici (mediazione interculturale, supervisione, …)</w:t>
            </w:r>
          </w:p>
          <w:p w14:paraId="0A8C9CF3" w14:textId="31143D88" w:rsidR="00CF7F18" w:rsidRDefault="00642A58" w:rsidP="00CF7F18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Delle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 risorse umane </w:t>
            </w:r>
            <w:r w:rsidR="00761C02">
              <w:rPr>
                <w:rFonts w:ascii="Arial Narrow" w:hAnsi="Arial Narrow" w:cstheme="majorHAnsi"/>
                <w:sz w:val="20"/>
                <w:szCs w:val="20"/>
              </w:rPr>
              <w:t xml:space="preserve">già individuate e 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inserite nel progetto,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si deve 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>specifica</w:t>
            </w:r>
            <w:r w:rsidR="00594671">
              <w:rPr>
                <w:rFonts w:ascii="Arial Narrow" w:hAnsi="Arial Narrow" w:cstheme="majorHAnsi"/>
                <w:sz w:val="20"/>
                <w:szCs w:val="20"/>
              </w:rPr>
              <w:t>re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 per ciascuna nome e cognome, titolo di studio, anni di esperienza in interventi e servizi per il lavoro e/o nella relazione con persone in condizione di </w:t>
            </w:r>
            <w:proofErr w:type="spellStart"/>
            <w:r w:rsidR="00CF7F18">
              <w:rPr>
                <w:rFonts w:ascii="Arial Narrow" w:hAnsi="Arial Narrow" w:cstheme="majorHAnsi"/>
                <w:sz w:val="20"/>
                <w:szCs w:val="20"/>
              </w:rPr>
              <w:t>multiproblematicità</w:t>
            </w:r>
            <w:proofErr w:type="spellEnd"/>
            <w:r w:rsidR="00CF7F18">
              <w:rPr>
                <w:rFonts w:ascii="Arial Narrow" w:hAnsi="Arial Narrow" w:cstheme="majorHAnsi"/>
                <w:sz w:val="20"/>
                <w:szCs w:val="20"/>
              </w:rPr>
              <w:t>.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47C114CC" w14:textId="4076FA0C" w:rsidR="001D3DD7" w:rsidRPr="00B156C8" w:rsidRDefault="00761C02" w:rsidP="001D3DD7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 relazione alle </w:t>
            </w:r>
            <w:r w:rsidRPr="00594671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risorse strumentali</w:t>
            </w:r>
            <w:r w:rsidR="00642A58">
              <w:rPr>
                <w:rFonts w:ascii="Arial Narrow" w:hAnsi="Arial Narrow" w:cstheme="majorHAnsi"/>
                <w:sz w:val="20"/>
                <w:szCs w:val="20"/>
              </w:rPr>
              <w:t xml:space="preserve">, devono essere </w:t>
            </w:r>
            <w:r w:rsidR="00B01691">
              <w:rPr>
                <w:rFonts w:ascii="Arial Narrow" w:hAnsi="Arial Narrow" w:cstheme="majorHAnsi"/>
                <w:sz w:val="20"/>
                <w:szCs w:val="20"/>
              </w:rPr>
              <w:t>elencate</w:t>
            </w:r>
            <w:r w:rsidR="00642A58">
              <w:rPr>
                <w:rFonts w:ascii="Arial Narrow" w:hAnsi="Arial Narrow" w:cstheme="majorHAnsi"/>
                <w:sz w:val="20"/>
                <w:szCs w:val="20"/>
              </w:rPr>
              <w:t xml:space="preserve"> quelle che si intende mettere a disposizione del progetto</w:t>
            </w:r>
            <w:r w:rsidR="00B01691">
              <w:rPr>
                <w:rFonts w:ascii="Arial Narrow" w:hAnsi="Arial Narrow" w:cstheme="majorHAnsi"/>
                <w:sz w:val="20"/>
                <w:szCs w:val="20"/>
              </w:rPr>
              <w:t xml:space="preserve"> (quali, per esempio, locali o “luoghi altri” per la realizzazione delle attività, strumentazione tecnologica e digitale, mezzi di trasporto, …) dalla disponibilità delle quali emerga il plus di questa proposta progettuale rispetto alle altre. Non è necessario elencare le risorse e gli strumenti d’uso quotidiano, ma quelli che “possono fare la differenza” in relazione al target, alle finalità o alle modalità di realizzazione degli interventi.</w:t>
            </w:r>
          </w:p>
        </w:tc>
      </w:tr>
      <w:tr w:rsidR="00EE5A03" w:rsidRPr="00B156C8" w14:paraId="5BD72B1C" w14:textId="77777777" w:rsidTr="00F97012">
        <w:trPr>
          <w:trHeight w:val="441"/>
        </w:trPr>
        <w:tc>
          <w:tcPr>
            <w:tcW w:w="9862" w:type="dxa"/>
          </w:tcPr>
          <w:p w14:paraId="763EA1EE" w14:textId="2D30D02C" w:rsidR="00EE5A03" w:rsidRPr="00B156C8" w:rsidRDefault="00635752" w:rsidP="00635752">
            <w:pPr>
              <w:spacing w:after="0" w:line="240" w:lineRule="auto"/>
              <w:ind w:left="0" w:firstLine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RISORSE UMANE</w:t>
            </w:r>
          </w:p>
        </w:tc>
      </w:tr>
      <w:tr w:rsidR="00635752" w:rsidRPr="00B156C8" w14:paraId="0BFA4F6F" w14:textId="77777777" w:rsidTr="00F97012">
        <w:trPr>
          <w:trHeight w:val="441"/>
        </w:trPr>
        <w:tc>
          <w:tcPr>
            <w:tcW w:w="9862" w:type="dxa"/>
          </w:tcPr>
          <w:p w14:paraId="50D81068" w14:textId="21035C02" w:rsidR="00635752" w:rsidRPr="00B156C8" w:rsidRDefault="00635752" w:rsidP="00F97012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RISORSE STRUMENTALI</w:t>
            </w:r>
          </w:p>
        </w:tc>
      </w:tr>
    </w:tbl>
    <w:p w14:paraId="13985B76" w14:textId="77777777" w:rsidR="00781F6B" w:rsidRDefault="00781F6B" w:rsidP="00C92400">
      <w:pPr>
        <w:spacing w:after="0" w:line="240" w:lineRule="auto"/>
        <w:ind w:left="0" w:firstLine="0"/>
        <w:rPr>
          <w:rFonts w:ascii="Arial Narrow" w:hAnsi="Arial Narrow" w:cstheme="majorHAnsi"/>
          <w:sz w:val="22"/>
        </w:rPr>
      </w:pPr>
    </w:p>
    <w:sectPr w:rsidR="00781F6B" w:rsidSect="00C50AF7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9D9B" w14:textId="77777777" w:rsidR="00FE78CE" w:rsidRDefault="00FE78CE">
      <w:pPr>
        <w:spacing w:after="0" w:line="240" w:lineRule="auto"/>
      </w:pPr>
      <w:r>
        <w:separator/>
      </w:r>
    </w:p>
  </w:endnote>
  <w:endnote w:type="continuationSeparator" w:id="0">
    <w:p w14:paraId="5EFFD139" w14:textId="77777777" w:rsidR="00FE78CE" w:rsidRDefault="00FE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MBMBC+Calibri,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561924"/>
      <w:docPartObj>
        <w:docPartGallery w:val="Page Numbers (Bottom of Page)"/>
        <w:docPartUnique/>
      </w:docPartObj>
    </w:sdtPr>
    <w:sdtEndPr/>
    <w:sdtContent>
      <w:p w14:paraId="461454B4" w14:textId="77777777" w:rsidR="00FE78CE" w:rsidRDefault="00FE78CE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4502">
          <w:rPr>
            <w:noProof/>
          </w:rPr>
          <w:t>6</w:t>
        </w:r>
        <w:r>
          <w:fldChar w:fldCharType="end"/>
        </w:r>
      </w:p>
    </w:sdtContent>
  </w:sdt>
  <w:p w14:paraId="1502543C" w14:textId="77777777" w:rsidR="00FE78CE" w:rsidRDefault="00FE78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A937" w14:textId="77777777" w:rsidR="00FE78CE" w:rsidRDefault="00FE78CE">
      <w:pPr>
        <w:spacing w:after="0" w:line="240" w:lineRule="auto"/>
      </w:pPr>
      <w:r>
        <w:separator/>
      </w:r>
    </w:p>
  </w:footnote>
  <w:footnote w:type="continuationSeparator" w:id="0">
    <w:p w14:paraId="18BA7C30" w14:textId="77777777" w:rsidR="00FE78CE" w:rsidRDefault="00FE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74D"/>
    <w:multiLevelType w:val="hybridMultilevel"/>
    <w:tmpl w:val="92E6F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533"/>
    <w:multiLevelType w:val="multilevel"/>
    <w:tmpl w:val="B2308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704631"/>
    <w:multiLevelType w:val="hybridMultilevel"/>
    <w:tmpl w:val="F86A7FA4"/>
    <w:lvl w:ilvl="0" w:tplc="5314A5EC">
      <w:start w:val="3"/>
      <w:numFmt w:val="bullet"/>
      <w:lvlText w:val="-"/>
      <w:lvlJc w:val="left"/>
      <w:pPr>
        <w:ind w:left="709" w:hanging="360"/>
      </w:pPr>
      <w:rPr>
        <w:rFonts w:ascii="Calibri Light" w:eastAsia="Arial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6BA0F40"/>
    <w:multiLevelType w:val="hybridMultilevel"/>
    <w:tmpl w:val="9EF6C80A"/>
    <w:lvl w:ilvl="0" w:tplc="0410000F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17635B26"/>
    <w:multiLevelType w:val="hybridMultilevel"/>
    <w:tmpl w:val="2C0C1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47980">
      <w:numFmt w:val="bullet"/>
      <w:lvlText w:val="-"/>
      <w:lvlJc w:val="left"/>
      <w:pPr>
        <w:ind w:left="4330" w:hanging="360"/>
      </w:pPr>
      <w:rPr>
        <w:rFonts w:ascii="Garamond" w:eastAsia="Calibri" w:hAnsi="Garamond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67A1"/>
    <w:multiLevelType w:val="hybridMultilevel"/>
    <w:tmpl w:val="90627242"/>
    <w:lvl w:ilvl="0" w:tplc="5314A5EC">
      <w:start w:val="3"/>
      <w:numFmt w:val="bullet"/>
      <w:lvlText w:val="-"/>
      <w:lvlJc w:val="left"/>
      <w:pPr>
        <w:ind w:left="709" w:hanging="360"/>
      </w:pPr>
      <w:rPr>
        <w:rFonts w:ascii="Calibri Light" w:eastAsia="Arial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1D370A8E"/>
    <w:multiLevelType w:val="hybridMultilevel"/>
    <w:tmpl w:val="4F86620E"/>
    <w:lvl w:ilvl="0" w:tplc="C4047980"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6483"/>
    <w:multiLevelType w:val="hybridMultilevel"/>
    <w:tmpl w:val="D228CB8A"/>
    <w:lvl w:ilvl="0" w:tplc="5314A5EC">
      <w:start w:val="3"/>
      <w:numFmt w:val="bullet"/>
      <w:lvlText w:val="-"/>
      <w:lvlJc w:val="left"/>
      <w:pPr>
        <w:ind w:left="350" w:hanging="360"/>
      </w:pPr>
      <w:rPr>
        <w:rFonts w:ascii="Calibri Light" w:eastAsia="Arial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244A6823"/>
    <w:multiLevelType w:val="hybridMultilevel"/>
    <w:tmpl w:val="9C68DB7E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82F4400"/>
    <w:multiLevelType w:val="hybridMultilevel"/>
    <w:tmpl w:val="E54E84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C4504"/>
    <w:multiLevelType w:val="multilevel"/>
    <w:tmpl w:val="CD189F0A"/>
    <w:lvl w:ilvl="0">
      <w:start w:val="2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D58D8"/>
    <w:multiLevelType w:val="hybridMultilevel"/>
    <w:tmpl w:val="066236A8"/>
    <w:lvl w:ilvl="0" w:tplc="E9948306">
      <w:start w:val="4"/>
      <w:numFmt w:val="bullet"/>
      <w:lvlText w:val="-"/>
      <w:lvlJc w:val="left"/>
      <w:pPr>
        <w:ind w:left="350" w:hanging="360"/>
      </w:pPr>
      <w:rPr>
        <w:rFonts w:ascii="Arial Narrow" w:eastAsia="Arial" w:hAnsi="Arial Narrow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2" w15:restartNumberingAfterBreak="0">
    <w:nsid w:val="7256296F"/>
    <w:multiLevelType w:val="hybridMultilevel"/>
    <w:tmpl w:val="342CD51C"/>
    <w:lvl w:ilvl="0" w:tplc="8718064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A31D3"/>
    <w:multiLevelType w:val="multilevel"/>
    <w:tmpl w:val="41189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56F0014"/>
    <w:multiLevelType w:val="hybridMultilevel"/>
    <w:tmpl w:val="6F524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E0DEB"/>
    <w:multiLevelType w:val="multilevel"/>
    <w:tmpl w:val="FE4EBEB8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B2"/>
    <w:rsid w:val="0003077A"/>
    <w:rsid w:val="00034D04"/>
    <w:rsid w:val="00043C04"/>
    <w:rsid w:val="000741B4"/>
    <w:rsid w:val="00094FD1"/>
    <w:rsid w:val="000B5CDD"/>
    <w:rsid w:val="000D2A4A"/>
    <w:rsid w:val="000E7BF8"/>
    <w:rsid w:val="000F5DA1"/>
    <w:rsid w:val="00104F2C"/>
    <w:rsid w:val="001110D6"/>
    <w:rsid w:val="00117873"/>
    <w:rsid w:val="0014355D"/>
    <w:rsid w:val="001542C0"/>
    <w:rsid w:val="00187855"/>
    <w:rsid w:val="0019481E"/>
    <w:rsid w:val="001A27DC"/>
    <w:rsid w:val="001A4746"/>
    <w:rsid w:val="001D3DD7"/>
    <w:rsid w:val="001D7F22"/>
    <w:rsid w:val="001E00ED"/>
    <w:rsid w:val="00210435"/>
    <w:rsid w:val="00216356"/>
    <w:rsid w:val="00236401"/>
    <w:rsid w:val="0024136B"/>
    <w:rsid w:val="002713A5"/>
    <w:rsid w:val="00273AF3"/>
    <w:rsid w:val="00274DD3"/>
    <w:rsid w:val="00291FAC"/>
    <w:rsid w:val="002B5396"/>
    <w:rsid w:val="002C5102"/>
    <w:rsid w:val="002D219D"/>
    <w:rsid w:val="002D2B20"/>
    <w:rsid w:val="002E6A45"/>
    <w:rsid w:val="002F0244"/>
    <w:rsid w:val="00320A5C"/>
    <w:rsid w:val="00335546"/>
    <w:rsid w:val="00345BB1"/>
    <w:rsid w:val="003462A6"/>
    <w:rsid w:val="0036384C"/>
    <w:rsid w:val="00396D81"/>
    <w:rsid w:val="003A0C77"/>
    <w:rsid w:val="003B07FF"/>
    <w:rsid w:val="003C33B0"/>
    <w:rsid w:val="003D0D41"/>
    <w:rsid w:val="003D4AB6"/>
    <w:rsid w:val="003D5CDE"/>
    <w:rsid w:val="003D7A1C"/>
    <w:rsid w:val="003F3AD8"/>
    <w:rsid w:val="003F4702"/>
    <w:rsid w:val="0041090E"/>
    <w:rsid w:val="00421518"/>
    <w:rsid w:val="004232FF"/>
    <w:rsid w:val="00432A6C"/>
    <w:rsid w:val="004340D7"/>
    <w:rsid w:val="004423DA"/>
    <w:rsid w:val="004958EB"/>
    <w:rsid w:val="004976A3"/>
    <w:rsid w:val="004D383B"/>
    <w:rsid w:val="004E530A"/>
    <w:rsid w:val="004F05CC"/>
    <w:rsid w:val="005142CA"/>
    <w:rsid w:val="00527705"/>
    <w:rsid w:val="005407A5"/>
    <w:rsid w:val="00574E44"/>
    <w:rsid w:val="00582CE8"/>
    <w:rsid w:val="00594671"/>
    <w:rsid w:val="005A254B"/>
    <w:rsid w:val="005E0E29"/>
    <w:rsid w:val="005E2EF9"/>
    <w:rsid w:val="005F49FA"/>
    <w:rsid w:val="006173CD"/>
    <w:rsid w:val="00626A9D"/>
    <w:rsid w:val="00627A00"/>
    <w:rsid w:val="00635752"/>
    <w:rsid w:val="00640617"/>
    <w:rsid w:val="00642A58"/>
    <w:rsid w:val="00643E56"/>
    <w:rsid w:val="00680143"/>
    <w:rsid w:val="006E1B12"/>
    <w:rsid w:val="00702A9E"/>
    <w:rsid w:val="00717E86"/>
    <w:rsid w:val="0074413A"/>
    <w:rsid w:val="00761C02"/>
    <w:rsid w:val="00771A63"/>
    <w:rsid w:val="00781F6B"/>
    <w:rsid w:val="00792AEE"/>
    <w:rsid w:val="007A5AEF"/>
    <w:rsid w:val="007C0FCA"/>
    <w:rsid w:val="007C591F"/>
    <w:rsid w:val="007F5B59"/>
    <w:rsid w:val="00822CFB"/>
    <w:rsid w:val="008443D2"/>
    <w:rsid w:val="008508FF"/>
    <w:rsid w:val="00852D5E"/>
    <w:rsid w:val="00875850"/>
    <w:rsid w:val="008B6BA4"/>
    <w:rsid w:val="008C00E3"/>
    <w:rsid w:val="008C572E"/>
    <w:rsid w:val="009118FD"/>
    <w:rsid w:val="00930398"/>
    <w:rsid w:val="00951662"/>
    <w:rsid w:val="0096187F"/>
    <w:rsid w:val="009D0A2F"/>
    <w:rsid w:val="009D27CA"/>
    <w:rsid w:val="009D2EB4"/>
    <w:rsid w:val="00A16332"/>
    <w:rsid w:val="00A34794"/>
    <w:rsid w:val="00A3549B"/>
    <w:rsid w:val="00A4206A"/>
    <w:rsid w:val="00A43C1C"/>
    <w:rsid w:val="00A64502"/>
    <w:rsid w:val="00A8140C"/>
    <w:rsid w:val="00A8453A"/>
    <w:rsid w:val="00AA6A71"/>
    <w:rsid w:val="00AB48F1"/>
    <w:rsid w:val="00AD4BB0"/>
    <w:rsid w:val="00AF010C"/>
    <w:rsid w:val="00AF1DB2"/>
    <w:rsid w:val="00B01691"/>
    <w:rsid w:val="00B156C8"/>
    <w:rsid w:val="00B34747"/>
    <w:rsid w:val="00B75367"/>
    <w:rsid w:val="00B90D01"/>
    <w:rsid w:val="00BD6E05"/>
    <w:rsid w:val="00C03DFC"/>
    <w:rsid w:val="00C21682"/>
    <w:rsid w:val="00C272E4"/>
    <w:rsid w:val="00C3728C"/>
    <w:rsid w:val="00C40A75"/>
    <w:rsid w:val="00C47896"/>
    <w:rsid w:val="00C50A8E"/>
    <w:rsid w:val="00C50AF7"/>
    <w:rsid w:val="00C75D0B"/>
    <w:rsid w:val="00C8043D"/>
    <w:rsid w:val="00C805A7"/>
    <w:rsid w:val="00C92400"/>
    <w:rsid w:val="00CB627E"/>
    <w:rsid w:val="00CB65DC"/>
    <w:rsid w:val="00CE3A9F"/>
    <w:rsid w:val="00CF7F18"/>
    <w:rsid w:val="00D02A15"/>
    <w:rsid w:val="00D05BAC"/>
    <w:rsid w:val="00D722D6"/>
    <w:rsid w:val="00D732E0"/>
    <w:rsid w:val="00D975E0"/>
    <w:rsid w:val="00DA7C28"/>
    <w:rsid w:val="00DC5A54"/>
    <w:rsid w:val="00DD04FA"/>
    <w:rsid w:val="00DD2187"/>
    <w:rsid w:val="00E03B7F"/>
    <w:rsid w:val="00E076DE"/>
    <w:rsid w:val="00E175DB"/>
    <w:rsid w:val="00E2219D"/>
    <w:rsid w:val="00E361F4"/>
    <w:rsid w:val="00E51389"/>
    <w:rsid w:val="00E5531A"/>
    <w:rsid w:val="00E60DF9"/>
    <w:rsid w:val="00E771D9"/>
    <w:rsid w:val="00EB732F"/>
    <w:rsid w:val="00EC164C"/>
    <w:rsid w:val="00ED709E"/>
    <w:rsid w:val="00EE0698"/>
    <w:rsid w:val="00EE1C50"/>
    <w:rsid w:val="00EE298C"/>
    <w:rsid w:val="00EE5A03"/>
    <w:rsid w:val="00F01A08"/>
    <w:rsid w:val="00F0285F"/>
    <w:rsid w:val="00F06859"/>
    <w:rsid w:val="00F1778F"/>
    <w:rsid w:val="00F17CDE"/>
    <w:rsid w:val="00F40DAE"/>
    <w:rsid w:val="00F616C2"/>
    <w:rsid w:val="00F94718"/>
    <w:rsid w:val="00FA5E19"/>
    <w:rsid w:val="00FB4FD3"/>
    <w:rsid w:val="00FD4D6F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9C1B"/>
  <w15:docId w15:val="{70E9552A-6544-4DBE-B7B7-6F187C6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D6F"/>
    <w:pPr>
      <w:spacing w:after="4" w:line="247" w:lineRule="auto"/>
      <w:ind w:left="10" w:hanging="10"/>
    </w:pPr>
    <w:rPr>
      <w:rFonts w:ascii="Arial" w:eastAsia="Arial" w:hAnsi="Arial" w:cs="Arial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5BB2"/>
    <w:rPr>
      <w:rFonts w:ascii="Arial" w:eastAsia="Arial" w:hAnsi="Arial" w:cs="Arial"/>
      <w:color w:val="000000"/>
      <w:sz w:val="1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5BB2"/>
    <w:rPr>
      <w:rFonts w:ascii="Arial" w:eastAsia="Arial" w:hAnsi="Arial" w:cs="Arial"/>
      <w:color w:val="000000"/>
      <w:sz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1E36"/>
    <w:rPr>
      <w:rFonts w:ascii="Segoe UI" w:eastAsia="Arial" w:hAnsi="Segoe UI" w:cs="Segoe UI"/>
      <w:color w:val="000000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272813"/>
    <w:pPr>
      <w:spacing w:after="200" w:line="276" w:lineRule="auto"/>
      <w:ind w:left="720" w:firstLine="0"/>
      <w:contextualSpacing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5BB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05BB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1E36"/>
    <w:pPr>
      <w:spacing w:after="0" w:line="240" w:lineRule="auto"/>
    </w:pPr>
    <w:rPr>
      <w:rFonts w:ascii="Segoe UI" w:hAnsi="Segoe UI" w:cs="Segoe UI"/>
      <w:szCs w:val="18"/>
    </w:rPr>
  </w:style>
  <w:style w:type="table" w:styleId="Grigliatabella">
    <w:name w:val="Table Grid"/>
    <w:basedOn w:val="Tabellanormale"/>
    <w:uiPriority w:val="39"/>
    <w:rsid w:val="0027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D4B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4B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4BB0"/>
    <w:rPr>
      <w:rFonts w:ascii="Arial" w:eastAsia="Arial" w:hAnsi="Arial" w:cs="Arial"/>
      <w:color w:val="00000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4B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4BB0"/>
    <w:rPr>
      <w:rFonts w:ascii="Arial" w:eastAsia="Arial" w:hAnsi="Arial" w:cs="Arial"/>
      <w:b/>
      <w:bCs/>
      <w:color w:val="000000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FA5E19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14355D"/>
    <w:pPr>
      <w:suppressAutoHyphens/>
    </w:pPr>
    <w:rPr>
      <w:rFonts w:ascii="CMBMBC+Calibri,Bold" w:eastAsia="Calibri" w:hAnsi="CMBMBC+Calibri,Bold" w:cs="CMBMBC+Calibri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A340-ECA6-4C04-8572-8FF9021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dc:description/>
  <cp:lastModifiedBy>Elisa BREDY</cp:lastModifiedBy>
  <cp:revision>129</cp:revision>
  <cp:lastPrinted>2022-06-17T07:34:00Z</cp:lastPrinted>
  <dcterms:created xsi:type="dcterms:W3CDTF">2022-05-27T14:09:00Z</dcterms:created>
  <dcterms:modified xsi:type="dcterms:W3CDTF">2025-01-16T12:36:00Z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